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42" w:rsidRPr="00951642" w:rsidRDefault="00951642" w:rsidP="00951642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51642">
        <w:rPr>
          <w:rFonts w:ascii="Times New Roman" w:eastAsia="Times New Roman" w:hAnsi="Times New Roman" w:cs="Times New Roman"/>
          <w:bCs/>
          <w:iCs/>
          <w:sz w:val="28"/>
          <w:szCs w:val="28"/>
        </w:rPr>
        <w:t>УСТЬ-БОЛЬШЕРЕЦКИЙ МУНИЦИПАЛЬНЫЙ РАЙОН</w:t>
      </w:r>
    </w:p>
    <w:p w:rsidR="00951642" w:rsidRPr="00951642" w:rsidRDefault="00951642" w:rsidP="00951642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51642">
        <w:rPr>
          <w:rFonts w:ascii="Times New Roman" w:eastAsia="Times New Roman" w:hAnsi="Times New Roman" w:cs="Times New Roman"/>
          <w:bCs/>
          <w:iCs/>
          <w:sz w:val="28"/>
          <w:szCs w:val="28"/>
        </w:rPr>
        <w:t>АПАЧИНСКОЕ СЕЛЬСКОЕ ПОСЕЛЕНИЕ</w:t>
      </w:r>
    </w:p>
    <w:p w:rsidR="00951642" w:rsidRPr="00951642" w:rsidRDefault="00951642" w:rsidP="0095164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1642" w:rsidRPr="00951642" w:rsidRDefault="00951642" w:rsidP="0095164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951642" w:rsidRPr="00951642" w:rsidRDefault="00951642" w:rsidP="00951642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5164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АДМИНИСТРАЦИИ АПАЧИНСКОГО СЕЛЬСКОГО ПОСЕЛЕНИЯ</w:t>
      </w:r>
    </w:p>
    <w:p w:rsidR="00951642" w:rsidRPr="00EA3856" w:rsidRDefault="00951642" w:rsidP="00EA3856">
      <w:pPr>
        <w:keepNext/>
        <w:widowControl w:val="0"/>
        <w:numPr>
          <w:ilvl w:val="1"/>
          <w:numId w:val="1"/>
        </w:numPr>
        <w:suppressAutoHyphens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5164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УСТЬ-БОЛЬШЕРЕЦКОГО МУНИЦИПАЛЬНОГО РАЙОНА</w:t>
      </w:r>
    </w:p>
    <w:p w:rsidR="00EA3856" w:rsidRDefault="00EA3856" w:rsidP="00951642">
      <w:pPr>
        <w:widowControl w:val="0"/>
        <w:tabs>
          <w:tab w:val="right" w:pos="4086"/>
          <w:tab w:val="left" w:pos="4230"/>
          <w:tab w:val="right" w:pos="9154"/>
        </w:tabs>
        <w:spacing w:after="507" w:line="210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highlight w:val="yellow"/>
          <w:lang w:eastAsia="ru-RU"/>
        </w:rPr>
      </w:pPr>
    </w:p>
    <w:p w:rsidR="00951642" w:rsidRPr="00951642" w:rsidRDefault="002B133B" w:rsidP="00951642">
      <w:pPr>
        <w:widowControl w:val="0"/>
        <w:tabs>
          <w:tab w:val="right" w:pos="4086"/>
          <w:tab w:val="left" w:pos="4230"/>
          <w:tab w:val="right" w:pos="9154"/>
        </w:tabs>
        <w:spacing w:after="507" w:line="210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B133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16 июня 2022 № </w:t>
      </w:r>
      <w:r w:rsidR="00951642" w:rsidRPr="002B133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32          </w:t>
      </w:r>
      <w:r w:rsidR="00EA385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                                                                         с. Апача</w:t>
      </w:r>
    </w:p>
    <w:p w:rsidR="00951642" w:rsidRPr="00951642" w:rsidRDefault="00951642" w:rsidP="00951642">
      <w:pPr>
        <w:widowControl w:val="0"/>
        <w:tabs>
          <w:tab w:val="left" w:pos="4536"/>
          <w:tab w:val="left" w:pos="8080"/>
          <w:tab w:val="left" w:pos="8505"/>
        </w:tabs>
        <w:spacing w:after="480" w:line="274" w:lineRule="exact"/>
        <w:ind w:left="20" w:right="506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5164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 утверждении Плана мероприятий Администрации Апачинского сельского поселения Усть-Большерецкого</w:t>
      </w:r>
      <w:r w:rsidR="0057132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муниципального района, направле</w:t>
      </w:r>
      <w:bookmarkStart w:id="0" w:name="_GoBack"/>
      <w:bookmarkEnd w:id="0"/>
      <w:r w:rsidRPr="0095164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нных на регулирование в поселении потока иностранных граждан, в том числе иностранной рабочей силы, противодействие нелегальной миграции 2022-2024 годов</w:t>
      </w:r>
    </w:p>
    <w:p w:rsidR="00951642" w:rsidRPr="00951642" w:rsidRDefault="00951642" w:rsidP="00951642">
      <w:pPr>
        <w:widowControl w:val="0"/>
        <w:spacing w:after="291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9516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В соответствии с Федеральным законом «О гражданстве Российской Федерации» от 31 мая 2002 года № 62-ФЗ, Федеральным законом от 18 июля 2006 г. № 109-ФЗ «О миграционном учете иностранных граждан и лиц без гражданства в Российской Федерации», Федеральным законом от 25 июля 2002 № 115-ФЗ «О правовом положении иностранных граждан в Российской Федерации»,</w:t>
      </w:r>
      <w:r w:rsidR="00EA38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</w:t>
      </w:r>
      <w:r w:rsidRPr="009516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Федеральным законом от 25.07.2002г. № 114-ФЗ «О противодействии экстремистской деятельности», Жилищным кодексом Российской Федерации, в целях противодействия незаконной миграции на территории Апачинского  сельского поселения, Администрация Апачинского сельского поселения</w:t>
      </w:r>
    </w:p>
    <w:p w:rsidR="00951642" w:rsidRDefault="00951642" w:rsidP="00951642">
      <w:pPr>
        <w:widowControl w:val="0"/>
        <w:spacing w:after="0" w:line="210" w:lineRule="exact"/>
        <w:ind w:left="20" w:firstLine="700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</w:pPr>
      <w:r w:rsidRPr="0095164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>ПОСТАНОВЛЯЕТ:</w:t>
      </w:r>
    </w:p>
    <w:p w:rsidR="00EA3856" w:rsidRPr="00951642" w:rsidRDefault="00EA3856" w:rsidP="00951642">
      <w:pPr>
        <w:widowControl w:val="0"/>
        <w:spacing w:after="0" w:line="210" w:lineRule="exact"/>
        <w:ind w:left="20" w:firstLine="700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</w:pPr>
    </w:p>
    <w:p w:rsidR="00951642" w:rsidRPr="00951642" w:rsidRDefault="00951642" w:rsidP="00951642">
      <w:pPr>
        <w:widowControl w:val="0"/>
        <w:spacing w:after="0" w:line="240" w:lineRule="auto"/>
        <w:ind w:left="23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9516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       1.Утвердить План мероприятий, направленных на регулирование в поселении потока иностранных граждан, в том числе иностранной рабочей силы, противоде</w:t>
      </w:r>
      <w:r w:rsidR="00EA38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йствие нелегальной миграции 2022-2024</w:t>
      </w:r>
      <w:r w:rsidRPr="009516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годов на территории </w:t>
      </w:r>
      <w:r w:rsidR="00EA38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Апачинского</w:t>
      </w:r>
      <w:r w:rsidRPr="009516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сельского поселения </w:t>
      </w:r>
      <w:r w:rsidR="00EA38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Усть-Большерецкого</w:t>
      </w:r>
      <w:r w:rsidRPr="009516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муниципального района </w:t>
      </w:r>
      <w:r w:rsidR="00EA38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на 2022 - 2024 годы (согласно приложению № 1,2);</w:t>
      </w:r>
    </w:p>
    <w:p w:rsidR="00951642" w:rsidRPr="00951642" w:rsidRDefault="00951642" w:rsidP="00EA3856">
      <w:pPr>
        <w:widowControl w:val="0"/>
        <w:spacing w:after="0" w:line="240" w:lineRule="auto"/>
        <w:ind w:left="23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9516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       2. </w:t>
      </w:r>
      <w:r w:rsidR="00EA3856" w:rsidRPr="00EA3856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после его официального обнародования и подлежит размещению на официальном сайте Администрации Апачинского сельского поселения</w:t>
      </w:r>
      <w:r w:rsidR="00EA3856" w:rsidRPr="00EA3856">
        <w:rPr>
          <w:rFonts w:ascii="Times New Roman" w:eastAsia="Calibri" w:hAnsi="Times New Roman" w:cs="Times New Roman"/>
          <w:sz w:val="28"/>
        </w:rPr>
        <w:t>.</w:t>
      </w:r>
      <w:r w:rsidRPr="009516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       </w:t>
      </w:r>
    </w:p>
    <w:p w:rsidR="00405C3F" w:rsidRPr="00EA3856" w:rsidRDefault="00EA3856" w:rsidP="00EA3856">
      <w:pPr>
        <w:widowControl w:val="0"/>
        <w:spacing w:after="0" w:line="210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       3</w:t>
      </w:r>
      <w:r w:rsidR="00951642" w:rsidRPr="009516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. Контроль за исполнением настоящего постановления оставляю за собой.</w:t>
      </w:r>
    </w:p>
    <w:p w:rsidR="00EA3856" w:rsidRDefault="00EA3856" w:rsidP="009516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A3856" w:rsidRDefault="00EA3856" w:rsidP="009516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51642" w:rsidRPr="00951642" w:rsidRDefault="00951642" w:rsidP="009516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1642">
        <w:rPr>
          <w:rFonts w:ascii="Times New Roman" w:hAnsi="Times New Roman" w:cs="Times New Roman"/>
          <w:sz w:val="24"/>
          <w:szCs w:val="24"/>
        </w:rPr>
        <w:t xml:space="preserve">Глава Апачинского </w:t>
      </w:r>
    </w:p>
    <w:p w:rsidR="00951642" w:rsidRDefault="00951642" w:rsidP="009516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164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51642">
        <w:rPr>
          <w:rFonts w:ascii="Times New Roman" w:hAnsi="Times New Roman" w:cs="Times New Roman"/>
          <w:sz w:val="24"/>
          <w:szCs w:val="24"/>
        </w:rPr>
        <w:t xml:space="preserve"> В.Я. Щербин</w:t>
      </w:r>
    </w:p>
    <w:p w:rsidR="00EA3856" w:rsidRDefault="00EA3856" w:rsidP="009516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A3856" w:rsidRDefault="00EA3856" w:rsidP="009516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A3856" w:rsidRDefault="00EA3856" w:rsidP="009516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A3856" w:rsidRDefault="00EA3856" w:rsidP="009516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51642" w:rsidRDefault="00951642" w:rsidP="009516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51642" w:rsidRPr="00951642" w:rsidRDefault="00EA3856" w:rsidP="00951642">
      <w:pPr>
        <w:widowControl w:val="0"/>
        <w:spacing w:after="0" w:line="274" w:lineRule="exact"/>
        <w:ind w:left="567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Приложение № 1 к постановлению А</w:t>
      </w:r>
      <w:r w:rsidR="00951642" w:rsidRPr="009516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Апачинского</w:t>
      </w:r>
      <w:r w:rsidR="00951642" w:rsidRPr="009516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от </w:t>
      </w:r>
      <w:r w:rsidR="002B13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16.06.2022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№</w:t>
      </w:r>
      <w:r w:rsidR="002B13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32</w:t>
      </w:r>
    </w:p>
    <w:p w:rsidR="00EA3856" w:rsidRDefault="00EA3856" w:rsidP="00951642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951642" w:rsidRPr="00EA3856" w:rsidRDefault="00951642" w:rsidP="00951642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EA38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План</w:t>
      </w:r>
      <w:r w:rsidR="00EA3856" w:rsidRPr="00EA38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мероприятий</w:t>
      </w:r>
    </w:p>
    <w:p w:rsidR="00951642" w:rsidRPr="00951642" w:rsidRDefault="00EA3856" w:rsidP="00951642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А</w:t>
      </w:r>
      <w:r w:rsidR="00951642" w:rsidRPr="009516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Апачинского</w:t>
      </w:r>
      <w:r w:rsidR="00951642" w:rsidRPr="009516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Усть-Большерецкого</w:t>
      </w:r>
      <w:r w:rsidR="00951642" w:rsidRPr="009516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муниципального района, направленные на регулирование в поселении потока иностранных граждан, в том числе иностранной рабочей силы, противодействие</w:t>
      </w:r>
    </w:p>
    <w:p w:rsidR="00951642" w:rsidRPr="00951642" w:rsidRDefault="00951642" w:rsidP="00951642">
      <w:pPr>
        <w:widowControl w:val="0"/>
        <w:spacing w:after="480" w:line="274" w:lineRule="exact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9516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нелегальной миграции.</w:t>
      </w:r>
    </w:p>
    <w:p w:rsidR="00951642" w:rsidRDefault="00951642" w:rsidP="00951642">
      <w:pPr>
        <w:widowControl w:val="0"/>
        <w:numPr>
          <w:ilvl w:val="0"/>
          <w:numId w:val="2"/>
        </w:numPr>
        <w:spacing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</w:pPr>
      <w:bookmarkStart w:id="1" w:name="bookmark0"/>
      <w:r w:rsidRPr="0095164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>Характеристика проблемы</w:t>
      </w:r>
      <w:bookmarkEnd w:id="1"/>
    </w:p>
    <w:p w:rsidR="00EA3856" w:rsidRPr="00951642" w:rsidRDefault="00EA3856" w:rsidP="00EA3856">
      <w:pPr>
        <w:widowControl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</w:pPr>
    </w:p>
    <w:p w:rsidR="00951642" w:rsidRPr="00951642" w:rsidRDefault="00951642" w:rsidP="00951642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9516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Нелегальная миграция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Неконтролируемая миграция способствует усилению националистических настроений, политического и религиозного насильственного экстремизма и создает условия для возникновения конфликтов.</w:t>
      </w:r>
    </w:p>
    <w:p w:rsidR="00951642" w:rsidRPr="00951642" w:rsidRDefault="00951642" w:rsidP="00951642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9516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Обеспечение условий для решения вопросов регулирования миграционных процессов с учетом законодательства Российской Федерации в сфере миграции: оптимизация объема и структуры миграционных потоков в целях устойчивого социально-</w:t>
      </w:r>
      <w:r w:rsidRPr="009516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softHyphen/>
        <w:t>экономического и демографического развития сельского поселения:</w:t>
      </w:r>
    </w:p>
    <w:p w:rsidR="00951642" w:rsidRPr="00951642" w:rsidRDefault="00951642" w:rsidP="00951642">
      <w:pPr>
        <w:widowControl w:val="0"/>
        <w:numPr>
          <w:ilvl w:val="0"/>
          <w:numId w:val="3"/>
        </w:num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9516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исключение случаев проявления социальной, расовой, национальной и религиозной розни;</w:t>
      </w:r>
    </w:p>
    <w:p w:rsidR="00951642" w:rsidRPr="00951642" w:rsidRDefault="00951642" w:rsidP="00951642">
      <w:pPr>
        <w:widowControl w:val="0"/>
        <w:numPr>
          <w:ilvl w:val="0"/>
          <w:numId w:val="3"/>
        </w:num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9516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принадлежности, или отношения к религии;</w:t>
      </w:r>
    </w:p>
    <w:p w:rsidR="00951642" w:rsidRPr="00951642" w:rsidRDefault="00951642" w:rsidP="00951642">
      <w:pPr>
        <w:widowControl w:val="0"/>
        <w:numPr>
          <w:ilvl w:val="0"/>
          <w:numId w:val="3"/>
        </w:num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9516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принадлежности, или отношения к религии;</w:t>
      </w:r>
    </w:p>
    <w:p w:rsidR="00951642" w:rsidRPr="00951642" w:rsidRDefault="00951642" w:rsidP="00951642">
      <w:pPr>
        <w:widowControl w:val="0"/>
        <w:numPr>
          <w:ilvl w:val="0"/>
          <w:numId w:val="3"/>
        </w:numPr>
        <w:spacing w:after="24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9516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выявлению и пресечению деятельности этнических преступных группировок, используемых в террористических целях.</w:t>
      </w:r>
    </w:p>
    <w:p w:rsidR="00951642" w:rsidRDefault="00951642" w:rsidP="00951642">
      <w:pPr>
        <w:pStyle w:val="10"/>
        <w:numPr>
          <w:ilvl w:val="0"/>
          <w:numId w:val="2"/>
        </w:numPr>
        <w:shd w:val="clear" w:color="auto" w:fill="auto"/>
        <w:spacing w:before="0"/>
        <w:ind w:left="2835"/>
        <w:rPr>
          <w:sz w:val="24"/>
          <w:szCs w:val="24"/>
        </w:rPr>
      </w:pPr>
      <w:bookmarkStart w:id="2" w:name="bookmark1"/>
      <w:r w:rsidRPr="00D2104D">
        <w:rPr>
          <w:sz w:val="24"/>
          <w:szCs w:val="24"/>
        </w:rPr>
        <w:t>Цели и задачи мероприятий</w:t>
      </w:r>
      <w:bookmarkEnd w:id="2"/>
    </w:p>
    <w:p w:rsidR="00951642" w:rsidRPr="00D2104D" w:rsidRDefault="00951642" w:rsidP="00951642">
      <w:pPr>
        <w:pStyle w:val="10"/>
        <w:shd w:val="clear" w:color="auto" w:fill="auto"/>
        <w:spacing w:before="0"/>
        <w:ind w:left="2835"/>
        <w:rPr>
          <w:sz w:val="24"/>
          <w:szCs w:val="24"/>
        </w:rPr>
      </w:pPr>
    </w:p>
    <w:p w:rsidR="00951642" w:rsidRPr="00D2104D" w:rsidRDefault="00951642" w:rsidP="00951642">
      <w:pPr>
        <w:pStyle w:val="2"/>
        <w:shd w:val="clear" w:color="auto" w:fill="auto"/>
        <w:spacing w:before="0" w:after="0" w:line="274" w:lineRule="exact"/>
        <w:ind w:left="20" w:firstLine="700"/>
        <w:rPr>
          <w:sz w:val="24"/>
          <w:szCs w:val="24"/>
        </w:rPr>
      </w:pPr>
      <w:r w:rsidRPr="00D2104D">
        <w:rPr>
          <w:sz w:val="24"/>
          <w:szCs w:val="24"/>
        </w:rPr>
        <w:t>Основными целями плана мероприятий являются:</w:t>
      </w:r>
    </w:p>
    <w:p w:rsidR="00951642" w:rsidRPr="00D2104D" w:rsidRDefault="00EA3856" w:rsidP="00EA3856">
      <w:pPr>
        <w:pStyle w:val="2"/>
        <w:shd w:val="clear" w:color="auto" w:fill="auto"/>
        <w:spacing w:before="0" w:after="0" w:line="274" w:lineRule="exact"/>
        <w:ind w:right="20"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1642" w:rsidRPr="00D2104D">
        <w:rPr>
          <w:sz w:val="24"/>
          <w:szCs w:val="24"/>
        </w:rPr>
        <w:t xml:space="preserve">обеспечение эффективного регулирования потока иностранных граждан, в том числе иностранной рабочей силы на территории </w:t>
      </w:r>
      <w:r>
        <w:rPr>
          <w:sz w:val="24"/>
          <w:szCs w:val="24"/>
        </w:rPr>
        <w:t>Апачинского</w:t>
      </w:r>
      <w:r w:rsidR="00951642" w:rsidRPr="00D2104D">
        <w:rPr>
          <w:sz w:val="24"/>
          <w:szCs w:val="24"/>
        </w:rPr>
        <w:t xml:space="preserve"> сельского поселения;</w:t>
      </w:r>
    </w:p>
    <w:p w:rsidR="00951642" w:rsidRPr="00D2104D" w:rsidRDefault="00EA3856" w:rsidP="00EA3856">
      <w:pPr>
        <w:pStyle w:val="2"/>
        <w:shd w:val="clear" w:color="auto" w:fill="auto"/>
        <w:spacing w:before="0" w:after="0" w:line="274" w:lineRule="exact"/>
        <w:ind w:left="20" w:firstLine="68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1642" w:rsidRPr="00D2104D">
        <w:rPr>
          <w:sz w:val="24"/>
          <w:szCs w:val="24"/>
        </w:rPr>
        <w:t>противодействие незаконной миграции.</w:t>
      </w:r>
    </w:p>
    <w:p w:rsidR="00951642" w:rsidRPr="00D2104D" w:rsidRDefault="00951642" w:rsidP="00951642">
      <w:pPr>
        <w:pStyle w:val="2"/>
        <w:shd w:val="clear" w:color="auto" w:fill="auto"/>
        <w:spacing w:before="0" w:after="0" w:line="274" w:lineRule="exact"/>
        <w:ind w:left="20" w:firstLine="700"/>
        <w:jc w:val="left"/>
        <w:rPr>
          <w:sz w:val="24"/>
          <w:szCs w:val="24"/>
        </w:rPr>
      </w:pPr>
      <w:r w:rsidRPr="00D2104D">
        <w:rPr>
          <w:sz w:val="24"/>
          <w:szCs w:val="24"/>
        </w:rPr>
        <w:t>Условиями достижения целей плана мероприятий является решение следующих</w:t>
      </w:r>
    </w:p>
    <w:p w:rsidR="00951642" w:rsidRPr="00D2104D" w:rsidRDefault="00951642" w:rsidP="00951642">
      <w:pPr>
        <w:pStyle w:val="2"/>
        <w:shd w:val="clear" w:color="auto" w:fill="auto"/>
        <w:spacing w:before="0" w:after="0" w:line="274" w:lineRule="exact"/>
        <w:ind w:left="20"/>
        <w:jc w:val="left"/>
        <w:rPr>
          <w:sz w:val="24"/>
          <w:szCs w:val="24"/>
        </w:rPr>
      </w:pPr>
      <w:r w:rsidRPr="00D2104D">
        <w:rPr>
          <w:sz w:val="24"/>
          <w:szCs w:val="24"/>
        </w:rPr>
        <w:t>задач:</w:t>
      </w:r>
    </w:p>
    <w:p w:rsidR="00951642" w:rsidRPr="00D2104D" w:rsidRDefault="00EA3856" w:rsidP="00EA3856">
      <w:pPr>
        <w:pStyle w:val="2"/>
        <w:shd w:val="clear" w:color="auto" w:fill="auto"/>
        <w:spacing w:before="0" w:after="0" w:line="274" w:lineRule="exact"/>
        <w:ind w:right="20"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1642" w:rsidRPr="00D2104D">
        <w:rPr>
          <w:sz w:val="24"/>
          <w:szCs w:val="24"/>
        </w:rPr>
        <w:t>формирование полной, достоверной, оперативной и актуальной информации о перемещении иностранных граждан, в том числе и иностранной рабочей силы;</w:t>
      </w:r>
    </w:p>
    <w:p w:rsidR="00951642" w:rsidRPr="00D2104D" w:rsidRDefault="00EA3856" w:rsidP="00EA3856">
      <w:pPr>
        <w:pStyle w:val="2"/>
        <w:shd w:val="clear" w:color="auto" w:fill="auto"/>
        <w:spacing w:before="0" w:after="0" w:line="274" w:lineRule="exact"/>
        <w:ind w:right="20"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1642" w:rsidRPr="00D2104D">
        <w:rPr>
          <w:sz w:val="24"/>
          <w:szCs w:val="24"/>
        </w:rPr>
        <w:t>сокращение преступлений, совершенных иногородними и иностранными гражданами;</w:t>
      </w:r>
    </w:p>
    <w:p w:rsidR="00951642" w:rsidRDefault="00EA3856" w:rsidP="009516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противодействия нелегальной миграции, а также коррупции при оказании муниципальных услуг и исполнения муниципальных функций в сфере </w:t>
      </w:r>
      <w:r w:rsidR="0010069E">
        <w:rPr>
          <w:rFonts w:ascii="Times New Roman" w:hAnsi="Times New Roman" w:cs="Times New Roman"/>
          <w:sz w:val="24"/>
          <w:szCs w:val="24"/>
        </w:rPr>
        <w:t>миграции.</w:t>
      </w:r>
    </w:p>
    <w:p w:rsidR="0010069E" w:rsidRDefault="0010069E" w:rsidP="0010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Реализацию мероприятий предполагается осу</w:t>
      </w:r>
      <w:r w:rsidR="00D6586D">
        <w:rPr>
          <w:rFonts w:ascii="Times New Roman" w:hAnsi="Times New Roman" w:cs="Times New Roman"/>
          <w:sz w:val="24"/>
          <w:szCs w:val="24"/>
        </w:rPr>
        <w:t>ществить в течение 2-х лет (2022-2024</w:t>
      </w:r>
      <w:r>
        <w:rPr>
          <w:rFonts w:ascii="Times New Roman" w:hAnsi="Times New Roman" w:cs="Times New Roman"/>
          <w:sz w:val="24"/>
          <w:szCs w:val="24"/>
        </w:rPr>
        <w:t xml:space="preserve"> годы) без разделения на этапы, поскольку меры по профилактике правонарушений и борьбе с преступностью необходимо осуществлять постоянно. </w:t>
      </w:r>
    </w:p>
    <w:p w:rsidR="0010069E" w:rsidRDefault="0010069E" w:rsidP="0010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достижения поставленных целей плана мероприятий предусмотрено:</w:t>
      </w:r>
    </w:p>
    <w:p w:rsidR="0010069E" w:rsidRDefault="0010069E" w:rsidP="0010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10069E" w:rsidRDefault="0010069E" w:rsidP="0010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69E" w:rsidRDefault="0010069E" w:rsidP="00100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69E">
        <w:rPr>
          <w:rFonts w:ascii="Times New Roman" w:hAnsi="Times New Roman" w:cs="Times New Roman"/>
          <w:b/>
          <w:sz w:val="24"/>
          <w:szCs w:val="24"/>
        </w:rPr>
        <w:t>3. Ожидаемые результаты</w:t>
      </w:r>
    </w:p>
    <w:p w:rsidR="0010069E" w:rsidRDefault="0010069E" w:rsidP="00100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69E" w:rsidRDefault="0010069E" w:rsidP="0010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Реализация плана позволит:</w:t>
      </w:r>
    </w:p>
    <w:p w:rsidR="0010069E" w:rsidRDefault="0010069E" w:rsidP="0010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10069E" w:rsidRDefault="0010069E" w:rsidP="0010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снизить риск возникновения конфликтных ситуаций среди населения сельского поселения в результате миграции.</w:t>
      </w:r>
    </w:p>
    <w:p w:rsidR="0010069E" w:rsidRPr="0010069E" w:rsidRDefault="0010069E" w:rsidP="00100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69E" w:rsidRDefault="0010069E" w:rsidP="00100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69E">
        <w:rPr>
          <w:rFonts w:ascii="Times New Roman" w:hAnsi="Times New Roman" w:cs="Times New Roman"/>
          <w:b/>
          <w:sz w:val="24"/>
          <w:szCs w:val="24"/>
        </w:rPr>
        <w:t>4. Перечень мероприятий</w:t>
      </w:r>
    </w:p>
    <w:p w:rsidR="0010069E" w:rsidRPr="0010069E" w:rsidRDefault="0010069E" w:rsidP="00100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642" w:rsidRDefault="0010069E" w:rsidP="009516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плана мероприятий (приложение № 2) представляет собой комплекс согласованных мер, призванных обеспечить осуществление целей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10069E" w:rsidRDefault="0010069E" w:rsidP="009516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мероприятия включают:</w:t>
      </w:r>
    </w:p>
    <w:p w:rsidR="0010069E" w:rsidRDefault="0010069E" w:rsidP="009516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10069E" w:rsidRDefault="0010069E" w:rsidP="009516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комплекса мероприятий по выявлению и пресечению нарушений миграционного законодательства;</w:t>
      </w:r>
    </w:p>
    <w:p w:rsidR="0010069E" w:rsidRDefault="0010069E" w:rsidP="009516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951642" w:rsidRDefault="00951642" w:rsidP="009516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C48DB" w:rsidRDefault="00AC48DB" w:rsidP="00AC48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8DB">
        <w:rPr>
          <w:rFonts w:ascii="Times New Roman" w:hAnsi="Times New Roman" w:cs="Times New Roman"/>
          <w:b/>
          <w:sz w:val="24"/>
          <w:szCs w:val="24"/>
        </w:rPr>
        <w:t>5. Сроки реализации</w:t>
      </w:r>
    </w:p>
    <w:p w:rsidR="00AC48DB" w:rsidRDefault="00AC48DB" w:rsidP="00AC48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8DB" w:rsidRDefault="00AC48DB" w:rsidP="00AC48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плана мероприятий – с 2022 по 2024 год.</w:t>
      </w:r>
    </w:p>
    <w:p w:rsidR="00AC48DB" w:rsidRDefault="00AC48DB" w:rsidP="00AC48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C48DB" w:rsidRDefault="00AC48DB" w:rsidP="00AC48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8DB">
        <w:rPr>
          <w:rFonts w:ascii="Times New Roman" w:hAnsi="Times New Roman" w:cs="Times New Roman"/>
          <w:b/>
          <w:sz w:val="24"/>
          <w:szCs w:val="24"/>
        </w:rPr>
        <w:t>6. Описание последствий</w:t>
      </w:r>
    </w:p>
    <w:p w:rsidR="00AC48DB" w:rsidRDefault="00AC48DB" w:rsidP="00AC48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8DB" w:rsidRDefault="00AC48DB" w:rsidP="00AC48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социально-экономический эффект от реализации плана мероприятий состоит в повышении эффективной работы Администрации Апачинского сельского поселения и правоохранительных органов по сохранению стабильной, прогнозируемой и управляемой миграционной ситуации в поселении, а также противодействие нелегальной миграции.</w:t>
      </w:r>
    </w:p>
    <w:p w:rsidR="00AC48DB" w:rsidRDefault="00AC48DB" w:rsidP="00AC48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поселения и решения острых социальных проблем.</w:t>
      </w:r>
    </w:p>
    <w:p w:rsidR="00AC48DB" w:rsidRDefault="00AC48DB" w:rsidP="00AC48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C48DB" w:rsidRDefault="00AC48DB" w:rsidP="00AC48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C48DB" w:rsidRDefault="00AC48DB" w:rsidP="00AC48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C48DB" w:rsidRDefault="00AC48DB" w:rsidP="00AC48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C48DB" w:rsidRPr="00AC48DB" w:rsidRDefault="00AC48DB" w:rsidP="00AC48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51642" w:rsidRDefault="00951642" w:rsidP="009516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51642" w:rsidRDefault="00AC48DB" w:rsidP="00951642">
      <w:pPr>
        <w:widowControl w:val="0"/>
        <w:spacing w:after="0" w:line="240" w:lineRule="auto"/>
        <w:ind w:left="5670" w:right="221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lastRenderedPageBreak/>
        <w:t>Приложение № 2 к постановлению А</w:t>
      </w:r>
      <w:r w:rsidR="00951642" w:rsidRPr="009516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Апачинского</w:t>
      </w:r>
      <w:r w:rsidR="00951642" w:rsidRPr="009516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сельского поселения от </w:t>
      </w:r>
      <w:r w:rsidR="002B13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16.06.2022 № 32</w:t>
      </w:r>
    </w:p>
    <w:p w:rsidR="00AC48DB" w:rsidRDefault="00AC48DB" w:rsidP="00951642">
      <w:pPr>
        <w:widowControl w:val="0"/>
        <w:spacing w:after="0" w:line="240" w:lineRule="auto"/>
        <w:ind w:left="5670" w:right="221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AC48DB" w:rsidRPr="00951642" w:rsidRDefault="00AC48DB" w:rsidP="00951642">
      <w:pPr>
        <w:widowControl w:val="0"/>
        <w:spacing w:after="0" w:line="240" w:lineRule="auto"/>
        <w:ind w:left="5670" w:right="221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951642" w:rsidRDefault="00AC48DB" w:rsidP="00AC4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МЕРОПРИЯТИЙ,</w:t>
      </w:r>
    </w:p>
    <w:p w:rsidR="00AC48DB" w:rsidRDefault="00AC48DB" w:rsidP="00AC4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направленных на регулирование на территории Апачинского сельского поселения Усть-Большерецкого муниципального района потока иностранных граждан, в том числе иностранной рабочей силы, противодействие нелегальной миграции.</w:t>
      </w:r>
    </w:p>
    <w:p w:rsidR="00AC48DB" w:rsidRDefault="00AC48DB" w:rsidP="00AC4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1"/>
        <w:gridCol w:w="3812"/>
        <w:gridCol w:w="2404"/>
        <w:gridCol w:w="2794"/>
      </w:tblGrid>
      <w:tr w:rsidR="00D6586D" w:rsidTr="002B133B">
        <w:tc>
          <w:tcPr>
            <w:tcW w:w="561" w:type="dxa"/>
          </w:tcPr>
          <w:p w:rsidR="00D6586D" w:rsidRPr="00D6586D" w:rsidRDefault="00D6586D" w:rsidP="00D65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6586D" w:rsidRPr="00D6586D" w:rsidRDefault="00D6586D" w:rsidP="00D65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6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12" w:type="dxa"/>
          </w:tcPr>
          <w:p w:rsidR="00D6586D" w:rsidRPr="00D6586D" w:rsidRDefault="00D6586D" w:rsidP="00D55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6D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2404" w:type="dxa"/>
          </w:tcPr>
          <w:p w:rsidR="00D6586D" w:rsidRPr="00D6586D" w:rsidRDefault="00D6586D" w:rsidP="00D55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6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6586D" w:rsidRPr="00D6586D" w:rsidRDefault="00D6586D" w:rsidP="00D55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6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794" w:type="dxa"/>
          </w:tcPr>
          <w:p w:rsidR="00D6586D" w:rsidRPr="00D6586D" w:rsidRDefault="00D6586D" w:rsidP="00D55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6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6586D" w:rsidTr="002B133B">
        <w:tc>
          <w:tcPr>
            <w:tcW w:w="561" w:type="dxa"/>
          </w:tcPr>
          <w:p w:rsidR="00D6586D" w:rsidRDefault="00D6586D" w:rsidP="00AC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D6586D" w:rsidRDefault="00D6586D" w:rsidP="00D65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оценки миграционной ситуации в Апачинском сельском поселении и подготовка предложений по ее стабилизации</w:t>
            </w:r>
          </w:p>
        </w:tc>
        <w:tc>
          <w:tcPr>
            <w:tcW w:w="2404" w:type="dxa"/>
          </w:tcPr>
          <w:p w:rsidR="00D6586D" w:rsidRDefault="00D6586D" w:rsidP="00D5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94" w:type="dxa"/>
          </w:tcPr>
          <w:p w:rsidR="00D6586D" w:rsidRDefault="002B133B" w:rsidP="002B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 Администрации</w:t>
            </w:r>
          </w:p>
        </w:tc>
      </w:tr>
      <w:tr w:rsidR="00D6586D" w:rsidTr="002B133B">
        <w:tc>
          <w:tcPr>
            <w:tcW w:w="561" w:type="dxa"/>
          </w:tcPr>
          <w:p w:rsidR="00D6586D" w:rsidRDefault="00D6586D" w:rsidP="00AC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2" w:type="dxa"/>
          </w:tcPr>
          <w:p w:rsidR="00D6586D" w:rsidRDefault="00D6586D" w:rsidP="00D65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Апачинского сельского поселения</w:t>
            </w:r>
          </w:p>
        </w:tc>
        <w:tc>
          <w:tcPr>
            <w:tcW w:w="2404" w:type="dxa"/>
          </w:tcPr>
          <w:p w:rsidR="00D6586D" w:rsidRDefault="00D6586D" w:rsidP="00D5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794" w:type="dxa"/>
          </w:tcPr>
          <w:p w:rsidR="00D6586D" w:rsidRDefault="00D557FD" w:rsidP="00D5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Апачинского сельского поселения</w:t>
            </w:r>
          </w:p>
        </w:tc>
      </w:tr>
      <w:tr w:rsidR="00D6586D" w:rsidTr="002B133B">
        <w:tc>
          <w:tcPr>
            <w:tcW w:w="561" w:type="dxa"/>
          </w:tcPr>
          <w:p w:rsidR="00D6586D" w:rsidRDefault="00D6586D" w:rsidP="00AC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2" w:type="dxa"/>
          </w:tcPr>
          <w:p w:rsidR="00D6586D" w:rsidRDefault="00D557FD" w:rsidP="00D55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«Круглого стола» совместно с работодателями Апачинского сельского поселения о проблемах регулирования миграционных процессов; о проблемах регулирования социально-трудовых отношений с иностранными работниками, а также по вопросам интеграции мигрантов, включая вопросы </w:t>
            </w:r>
            <w:r w:rsidRPr="00D557FD"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толерантности и культурной их адаптации и др</w:t>
            </w:r>
            <w:r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404" w:type="dxa"/>
          </w:tcPr>
          <w:p w:rsidR="00D6586D" w:rsidRDefault="00D557FD" w:rsidP="00D5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  <w:p w:rsidR="00D557FD" w:rsidRDefault="00D557FD" w:rsidP="00D5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июля и до 1 декабря</w:t>
            </w:r>
          </w:p>
        </w:tc>
        <w:tc>
          <w:tcPr>
            <w:tcW w:w="2794" w:type="dxa"/>
          </w:tcPr>
          <w:p w:rsidR="00D6586D" w:rsidRDefault="00D557FD" w:rsidP="002B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Апачинского сельского поселения</w:t>
            </w:r>
            <w:r w:rsidR="002B1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133B" w:rsidRDefault="002B133B" w:rsidP="002B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 Администрации</w:t>
            </w:r>
          </w:p>
        </w:tc>
      </w:tr>
      <w:tr w:rsidR="00D6586D" w:rsidTr="002B133B">
        <w:tc>
          <w:tcPr>
            <w:tcW w:w="561" w:type="dxa"/>
          </w:tcPr>
          <w:p w:rsidR="00D6586D" w:rsidRDefault="00D6586D" w:rsidP="00AC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2" w:type="dxa"/>
          </w:tcPr>
          <w:p w:rsidR="00D6586D" w:rsidRDefault="00D557FD" w:rsidP="00D55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актуальный банк данных по учету иностранных граждан, временно или постоянно проживающих на территории Апачинского сельского поселения</w:t>
            </w:r>
          </w:p>
        </w:tc>
        <w:tc>
          <w:tcPr>
            <w:tcW w:w="2404" w:type="dxa"/>
          </w:tcPr>
          <w:p w:rsidR="00D6586D" w:rsidRDefault="00D557FD" w:rsidP="00D5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 года</w:t>
            </w:r>
          </w:p>
        </w:tc>
        <w:tc>
          <w:tcPr>
            <w:tcW w:w="2794" w:type="dxa"/>
          </w:tcPr>
          <w:p w:rsidR="00D6586D" w:rsidRDefault="002B133B" w:rsidP="00AC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 Администрации</w:t>
            </w:r>
          </w:p>
        </w:tc>
      </w:tr>
      <w:tr w:rsidR="00D6586D" w:rsidTr="002B133B">
        <w:tc>
          <w:tcPr>
            <w:tcW w:w="561" w:type="dxa"/>
          </w:tcPr>
          <w:p w:rsidR="00D6586D" w:rsidRDefault="00D6586D" w:rsidP="00AC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2" w:type="dxa"/>
          </w:tcPr>
          <w:p w:rsidR="00D6586D" w:rsidRDefault="00D557FD" w:rsidP="00D55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контроль за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</w:t>
            </w:r>
            <w:r w:rsidRPr="00D557FD"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проникновения и проживания в них иностранных граждан</w:t>
            </w:r>
          </w:p>
        </w:tc>
        <w:tc>
          <w:tcPr>
            <w:tcW w:w="2404" w:type="dxa"/>
          </w:tcPr>
          <w:p w:rsidR="00D6586D" w:rsidRDefault="00D557FD" w:rsidP="00D5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94" w:type="dxa"/>
          </w:tcPr>
          <w:p w:rsidR="00D6586D" w:rsidRDefault="002B133B" w:rsidP="00AC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 Администрации</w:t>
            </w:r>
          </w:p>
        </w:tc>
      </w:tr>
      <w:tr w:rsidR="00D6586D" w:rsidTr="002B133B">
        <w:tc>
          <w:tcPr>
            <w:tcW w:w="561" w:type="dxa"/>
          </w:tcPr>
          <w:p w:rsidR="00D6586D" w:rsidRDefault="00D6586D" w:rsidP="00AC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12" w:type="dxa"/>
          </w:tcPr>
          <w:p w:rsidR="00D6586D" w:rsidRDefault="00D557FD" w:rsidP="00D55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D"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Проведение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разрешения.</w:t>
            </w:r>
          </w:p>
        </w:tc>
        <w:tc>
          <w:tcPr>
            <w:tcW w:w="2404" w:type="dxa"/>
          </w:tcPr>
          <w:p w:rsidR="00D6586D" w:rsidRPr="00D557FD" w:rsidRDefault="00D557FD" w:rsidP="00D5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2022 года</w:t>
            </w:r>
          </w:p>
        </w:tc>
        <w:tc>
          <w:tcPr>
            <w:tcW w:w="2794" w:type="dxa"/>
          </w:tcPr>
          <w:p w:rsidR="00D6586D" w:rsidRDefault="00D557FD" w:rsidP="00D5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 (по согласованию)</w:t>
            </w:r>
          </w:p>
        </w:tc>
      </w:tr>
      <w:tr w:rsidR="00D6586D" w:rsidTr="002B133B">
        <w:tc>
          <w:tcPr>
            <w:tcW w:w="561" w:type="dxa"/>
          </w:tcPr>
          <w:p w:rsidR="00D6586D" w:rsidRDefault="00D6586D" w:rsidP="00AC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2" w:type="dxa"/>
          </w:tcPr>
          <w:p w:rsidR="00D6586D" w:rsidRDefault="00D557FD" w:rsidP="00D55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D"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Проведение анализа миграционной правоприменительной практики в поселении на основе изучения (мониторинга) применения федеральных законов и других нормативно правовых актов, регулирующих отношения в сфере</w:t>
            </w:r>
            <w:r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миграции</w:t>
            </w:r>
          </w:p>
        </w:tc>
        <w:tc>
          <w:tcPr>
            <w:tcW w:w="2404" w:type="dxa"/>
          </w:tcPr>
          <w:p w:rsidR="00D6586D" w:rsidRDefault="00D557FD" w:rsidP="00AC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94" w:type="dxa"/>
          </w:tcPr>
          <w:p w:rsidR="00D6586D" w:rsidRDefault="00D557FD" w:rsidP="002B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Апачинского сельского поселения</w:t>
            </w:r>
          </w:p>
        </w:tc>
      </w:tr>
      <w:tr w:rsidR="00D6586D" w:rsidTr="002B133B">
        <w:tc>
          <w:tcPr>
            <w:tcW w:w="561" w:type="dxa"/>
          </w:tcPr>
          <w:p w:rsidR="00D6586D" w:rsidRDefault="00D6586D" w:rsidP="00AC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2" w:type="dxa"/>
          </w:tcPr>
          <w:p w:rsidR="00D6586D" w:rsidRDefault="00D557FD" w:rsidP="00D5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FD"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Обеспечить в установленном порядке уведомление органов миграционной службы о прибытии ин</w:t>
            </w:r>
            <w:r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остранных граждан на территорию Апачинского сельского поселения</w:t>
            </w:r>
          </w:p>
        </w:tc>
        <w:tc>
          <w:tcPr>
            <w:tcW w:w="2404" w:type="dxa"/>
          </w:tcPr>
          <w:p w:rsidR="00D6586D" w:rsidRDefault="00D557FD" w:rsidP="00AC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94" w:type="dxa"/>
          </w:tcPr>
          <w:p w:rsidR="00D6586D" w:rsidRDefault="002B133B" w:rsidP="002B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 Администрации</w:t>
            </w:r>
          </w:p>
        </w:tc>
      </w:tr>
      <w:tr w:rsidR="00D6586D" w:rsidTr="002B133B">
        <w:tc>
          <w:tcPr>
            <w:tcW w:w="561" w:type="dxa"/>
          </w:tcPr>
          <w:p w:rsidR="00D6586D" w:rsidRDefault="00D6586D" w:rsidP="00AC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12" w:type="dxa"/>
          </w:tcPr>
          <w:p w:rsidR="00D6586D" w:rsidRDefault="002B133B" w:rsidP="002B1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33B"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Подготовка проектов, изготовление, приобретение буклетов, плакатов, памяток и рекомендаций для учреждений, предприятий, организаций, по противодействию нелегальной миграции, в том числе направленных на предупреждение</w:t>
            </w:r>
            <w:r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2B133B"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экстремистской деятельности в сфере миграции.</w:t>
            </w:r>
          </w:p>
        </w:tc>
        <w:tc>
          <w:tcPr>
            <w:tcW w:w="2404" w:type="dxa"/>
          </w:tcPr>
          <w:p w:rsidR="00D6586D" w:rsidRDefault="002B133B" w:rsidP="00AC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года</w:t>
            </w:r>
          </w:p>
        </w:tc>
        <w:tc>
          <w:tcPr>
            <w:tcW w:w="2794" w:type="dxa"/>
          </w:tcPr>
          <w:p w:rsidR="00D6586D" w:rsidRDefault="002B133B" w:rsidP="002B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 Администрации</w:t>
            </w:r>
          </w:p>
        </w:tc>
      </w:tr>
      <w:tr w:rsidR="00D6586D" w:rsidTr="002B133B">
        <w:tc>
          <w:tcPr>
            <w:tcW w:w="561" w:type="dxa"/>
          </w:tcPr>
          <w:p w:rsidR="00D6586D" w:rsidRDefault="00D6586D" w:rsidP="00AC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12" w:type="dxa"/>
          </w:tcPr>
          <w:p w:rsidR="00D6586D" w:rsidRDefault="002B133B" w:rsidP="002B1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33B"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Размещение информационных стендов антитеррористической направленности, а также проведение тематических мероприятий (конкурсов, викторин) с целью формирования у граждан уважительного отношения к традициям и</w:t>
            </w:r>
            <w:r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2B133B"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обычаям различных народов и национальностей.</w:t>
            </w:r>
          </w:p>
        </w:tc>
        <w:tc>
          <w:tcPr>
            <w:tcW w:w="2404" w:type="dxa"/>
          </w:tcPr>
          <w:p w:rsidR="00D6586D" w:rsidRDefault="002B133B" w:rsidP="00AC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94" w:type="dxa"/>
          </w:tcPr>
          <w:p w:rsidR="00D6586D" w:rsidRDefault="002B133B" w:rsidP="002B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 Администрации</w:t>
            </w:r>
          </w:p>
        </w:tc>
      </w:tr>
      <w:tr w:rsidR="00D6586D" w:rsidTr="002B133B">
        <w:tc>
          <w:tcPr>
            <w:tcW w:w="561" w:type="dxa"/>
          </w:tcPr>
          <w:p w:rsidR="00D6586D" w:rsidRDefault="00D6586D" w:rsidP="00AC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12" w:type="dxa"/>
          </w:tcPr>
          <w:p w:rsidR="00D6586D" w:rsidRDefault="002B133B" w:rsidP="002B1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33B"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Ликвидация последствий экстремистской деятельности, которые проявляются в виде нанесения на архитектурные сооружения символов и знаков</w:t>
            </w:r>
            <w:r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2B133B"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экстремистской направленности.</w:t>
            </w:r>
          </w:p>
        </w:tc>
        <w:tc>
          <w:tcPr>
            <w:tcW w:w="2404" w:type="dxa"/>
          </w:tcPr>
          <w:p w:rsidR="00D6586D" w:rsidRDefault="002B133B" w:rsidP="002B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94" w:type="dxa"/>
          </w:tcPr>
          <w:p w:rsidR="00D6586D" w:rsidRDefault="002B133B" w:rsidP="002B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 Администрации</w:t>
            </w:r>
          </w:p>
        </w:tc>
      </w:tr>
      <w:tr w:rsidR="00D6586D" w:rsidTr="002B133B">
        <w:tc>
          <w:tcPr>
            <w:tcW w:w="561" w:type="dxa"/>
          </w:tcPr>
          <w:p w:rsidR="00D6586D" w:rsidRDefault="00D6586D" w:rsidP="00AC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12" w:type="dxa"/>
          </w:tcPr>
          <w:p w:rsidR="002B133B" w:rsidRPr="002B133B" w:rsidRDefault="002B133B" w:rsidP="002B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3B">
              <w:rPr>
                <w:rFonts w:ascii="Times New Roman" w:hAnsi="Times New Roman" w:cs="Times New Roman"/>
                <w:sz w:val="24"/>
                <w:szCs w:val="24"/>
              </w:rPr>
              <w:t>В случае выявления фактов</w:t>
            </w:r>
          </w:p>
          <w:p w:rsidR="002B133B" w:rsidRPr="002B133B" w:rsidRDefault="002B133B" w:rsidP="002B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3B">
              <w:rPr>
                <w:rFonts w:ascii="Times New Roman" w:hAnsi="Times New Roman" w:cs="Times New Roman"/>
                <w:sz w:val="24"/>
                <w:szCs w:val="24"/>
              </w:rPr>
              <w:t>фиктивной регистрации по месту</w:t>
            </w:r>
          </w:p>
          <w:p w:rsidR="002B133B" w:rsidRPr="002B133B" w:rsidRDefault="002B133B" w:rsidP="002B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3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ительства и по месту пребывания иностранных граждан на </w:t>
            </w:r>
            <w:r w:rsidRPr="002B133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Апачинского</w:t>
            </w:r>
          </w:p>
          <w:p w:rsidR="002B133B" w:rsidRPr="002B133B" w:rsidRDefault="002B133B" w:rsidP="002B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3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 течении 2</w:t>
            </w:r>
          </w:p>
          <w:p w:rsidR="002B133B" w:rsidRPr="002B133B" w:rsidRDefault="002B133B" w:rsidP="002B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3B">
              <w:rPr>
                <w:rFonts w:ascii="Times New Roman" w:hAnsi="Times New Roman" w:cs="Times New Roman"/>
                <w:sz w:val="24"/>
                <w:szCs w:val="24"/>
              </w:rPr>
              <w:t>рабочих дней информировать</w:t>
            </w:r>
          </w:p>
          <w:p w:rsidR="002B133B" w:rsidRPr="002B133B" w:rsidRDefault="002B133B" w:rsidP="002B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3B">
              <w:rPr>
                <w:rFonts w:ascii="Times New Roman" w:hAnsi="Times New Roman" w:cs="Times New Roman"/>
                <w:sz w:val="24"/>
                <w:szCs w:val="24"/>
              </w:rPr>
              <w:t>территориальное подразделение</w:t>
            </w:r>
          </w:p>
          <w:p w:rsidR="002B133B" w:rsidRPr="002B133B" w:rsidRDefault="002B133B" w:rsidP="002B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3B">
              <w:rPr>
                <w:rFonts w:ascii="Times New Roman" w:hAnsi="Times New Roman" w:cs="Times New Roman"/>
                <w:sz w:val="24"/>
                <w:szCs w:val="24"/>
              </w:rPr>
              <w:t>управления по вопросам миграции</w:t>
            </w:r>
          </w:p>
          <w:p w:rsidR="00D6586D" w:rsidRDefault="002B133B" w:rsidP="002B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3B">
              <w:rPr>
                <w:rFonts w:ascii="Times New Roman" w:hAnsi="Times New Roman" w:cs="Times New Roman"/>
                <w:sz w:val="24"/>
                <w:szCs w:val="24"/>
              </w:rPr>
              <w:t xml:space="preserve">МВД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Pr="002B133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 Большерецкому муниципальному</w:t>
            </w:r>
            <w:r w:rsidRPr="002B133B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404" w:type="dxa"/>
          </w:tcPr>
          <w:p w:rsidR="00D6586D" w:rsidRDefault="002B133B" w:rsidP="00AC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94" w:type="dxa"/>
          </w:tcPr>
          <w:p w:rsidR="00D6586D" w:rsidRDefault="002B133B" w:rsidP="002B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 Администрации</w:t>
            </w:r>
          </w:p>
        </w:tc>
      </w:tr>
    </w:tbl>
    <w:p w:rsidR="00D6586D" w:rsidRPr="00951642" w:rsidRDefault="00D6586D" w:rsidP="00AC4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6586D" w:rsidRPr="0095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9533C5A"/>
    <w:multiLevelType w:val="multilevel"/>
    <w:tmpl w:val="36E8D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BC3F10"/>
    <w:multiLevelType w:val="multilevel"/>
    <w:tmpl w:val="EF24C1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FC"/>
    <w:rsid w:val="0010069E"/>
    <w:rsid w:val="002B133B"/>
    <w:rsid w:val="00405C3F"/>
    <w:rsid w:val="004435A0"/>
    <w:rsid w:val="00571325"/>
    <w:rsid w:val="00951642"/>
    <w:rsid w:val="00AC48DB"/>
    <w:rsid w:val="00D557FD"/>
    <w:rsid w:val="00D6586D"/>
    <w:rsid w:val="00DA03FC"/>
    <w:rsid w:val="00EA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5164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95164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951642"/>
    <w:pPr>
      <w:widowControl w:val="0"/>
      <w:shd w:val="clear" w:color="auto" w:fill="FFFFFF"/>
      <w:spacing w:before="360" w:after="60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0">
    <w:name w:val="Заголовок №1"/>
    <w:basedOn w:val="a"/>
    <w:link w:val="1"/>
    <w:rsid w:val="00951642"/>
    <w:pPr>
      <w:widowControl w:val="0"/>
      <w:shd w:val="clear" w:color="auto" w:fill="FFFFFF"/>
      <w:spacing w:before="480" w:after="0" w:line="274" w:lineRule="exact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table" w:styleId="a4">
    <w:name w:val="Table Grid"/>
    <w:basedOn w:val="a1"/>
    <w:uiPriority w:val="39"/>
    <w:rsid w:val="00D65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5164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95164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951642"/>
    <w:pPr>
      <w:widowControl w:val="0"/>
      <w:shd w:val="clear" w:color="auto" w:fill="FFFFFF"/>
      <w:spacing w:before="360" w:after="60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0">
    <w:name w:val="Заголовок №1"/>
    <w:basedOn w:val="a"/>
    <w:link w:val="1"/>
    <w:rsid w:val="00951642"/>
    <w:pPr>
      <w:widowControl w:val="0"/>
      <w:shd w:val="clear" w:color="auto" w:fill="FFFFFF"/>
      <w:spacing w:before="480" w:after="0" w:line="274" w:lineRule="exact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table" w:styleId="a4">
    <w:name w:val="Table Grid"/>
    <w:basedOn w:val="a1"/>
    <w:uiPriority w:val="39"/>
    <w:rsid w:val="00D65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2022-06-16T00:21:00Z</cp:lastPrinted>
  <dcterms:created xsi:type="dcterms:W3CDTF">2022-06-15T23:04:00Z</dcterms:created>
  <dcterms:modified xsi:type="dcterms:W3CDTF">2022-06-17T02:49:00Z</dcterms:modified>
</cp:coreProperties>
</file>