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61" w:rsidRDefault="000E0C24" w:rsidP="00312661">
      <w:pPr>
        <w:spacing w:after="0" w:line="240" w:lineRule="auto"/>
        <w:jc w:val="center"/>
        <w:outlineLvl w:val="1"/>
        <w:rPr>
          <w:rFonts w:ascii="Monotype Corsiva" w:eastAsia="Times New Roman" w:hAnsi="Monotype Corsiva"/>
          <w:b/>
          <w:bCs/>
          <w:color w:val="000000"/>
          <w:kern w:val="36"/>
          <w:sz w:val="32"/>
          <w:szCs w:val="32"/>
          <w:lang w:eastAsia="ru-RU"/>
        </w:rPr>
      </w:pPr>
      <w:r w:rsidRPr="00152697">
        <w:rPr>
          <w:rFonts w:ascii="Monotype Corsiva" w:eastAsia="Times New Roman" w:hAnsi="Monotype Corsiva"/>
          <w:b/>
          <w:bCs/>
          <w:color w:val="000000"/>
          <w:kern w:val="36"/>
          <w:sz w:val="32"/>
          <w:szCs w:val="32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0E0C24" w:rsidRPr="00152697" w:rsidRDefault="000E0C24" w:rsidP="00312661">
      <w:pPr>
        <w:spacing w:after="0" w:line="240" w:lineRule="auto"/>
        <w:jc w:val="center"/>
        <w:outlineLvl w:val="1"/>
        <w:rPr>
          <w:rFonts w:ascii="Monotype Corsiva" w:eastAsia="Times New Roman" w:hAnsi="Monotype Corsiva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Monotype Corsiva" w:eastAsia="Times New Roman" w:hAnsi="Monotype Corsiva"/>
          <w:b/>
          <w:bCs/>
          <w:color w:val="000000"/>
          <w:kern w:val="36"/>
          <w:sz w:val="32"/>
          <w:szCs w:val="32"/>
          <w:lang w:eastAsia="ru-RU"/>
        </w:rPr>
        <w:t>Главы Апачинского сельского поселения</w:t>
      </w:r>
      <w:r w:rsidRPr="00152697">
        <w:rPr>
          <w:rFonts w:ascii="Monotype Corsiva" w:eastAsia="Times New Roman" w:hAnsi="Monotype Corsiva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076CE8">
        <w:rPr>
          <w:rFonts w:ascii="Monotype Corsiva" w:eastAsia="Times New Roman" w:hAnsi="Monotype Corsiva"/>
          <w:b/>
          <w:bCs/>
          <w:color w:val="000000"/>
          <w:kern w:val="36"/>
          <w:sz w:val="32"/>
          <w:szCs w:val="32"/>
          <w:lang w:eastAsia="ru-RU"/>
        </w:rPr>
        <w:t>за 2020</w:t>
      </w:r>
      <w:r w:rsidRPr="00152697">
        <w:rPr>
          <w:rFonts w:ascii="Monotype Corsiva" w:eastAsia="Times New Roman" w:hAnsi="Monotype Corsiva"/>
          <w:b/>
          <w:bCs/>
          <w:color w:val="000000"/>
          <w:kern w:val="36"/>
          <w:sz w:val="32"/>
          <w:szCs w:val="32"/>
          <w:lang w:eastAsia="ru-RU"/>
        </w:rPr>
        <w:t xml:space="preserve"> год</w:t>
      </w:r>
    </w:p>
    <w:tbl>
      <w:tblPr>
        <w:tblW w:w="157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7"/>
        <w:gridCol w:w="2268"/>
        <w:gridCol w:w="2694"/>
        <w:gridCol w:w="3260"/>
        <w:gridCol w:w="3402"/>
      </w:tblGrid>
      <w:tr w:rsidR="000E0C24" w:rsidRPr="00152697" w:rsidTr="00003A0A">
        <w:trPr>
          <w:trHeight w:val="1124"/>
        </w:trPr>
        <w:tc>
          <w:tcPr>
            <w:tcW w:w="4087" w:type="dxa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EE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0E0C24" w:rsidRPr="00152697" w:rsidRDefault="000E0C24" w:rsidP="00003A0A">
            <w:pPr>
              <w:spacing w:after="0" w:line="468" w:lineRule="atLeast"/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2697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EE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0E0C24" w:rsidRPr="00152697" w:rsidRDefault="000E0C24" w:rsidP="00B445C3">
            <w:pPr>
              <w:spacing w:after="0" w:line="468" w:lineRule="atLeast"/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2697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  <w:t>Общая с</w:t>
            </w:r>
            <w:r w:rsidR="00FC478F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  <w:t>умма дохода за 2020</w:t>
            </w:r>
            <w:r w:rsidRPr="00152697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  <w:t xml:space="preserve">г. </w:t>
            </w:r>
          </w:p>
        </w:tc>
        <w:tc>
          <w:tcPr>
            <w:tcW w:w="5954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EE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0E0C24" w:rsidRPr="00152697" w:rsidRDefault="000E0C24" w:rsidP="00003A0A">
            <w:pPr>
              <w:spacing w:after="0" w:line="468" w:lineRule="atLeast"/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2697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  <w:t>Объекты</w:t>
            </w:r>
          </w:p>
          <w:p w:rsidR="000E0C24" w:rsidRPr="00152697" w:rsidRDefault="000E0C24" w:rsidP="00003A0A">
            <w:pPr>
              <w:spacing w:after="0" w:line="468" w:lineRule="atLeast"/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2697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  <w:t xml:space="preserve">недвижимого имущества </w:t>
            </w:r>
          </w:p>
        </w:tc>
        <w:tc>
          <w:tcPr>
            <w:tcW w:w="3402" w:type="dxa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EE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0E0C24" w:rsidRPr="00152697" w:rsidRDefault="000E0C24" w:rsidP="00003A0A">
            <w:pPr>
              <w:spacing w:after="0" w:line="468" w:lineRule="atLeast"/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2697">
              <w:rPr>
                <w:rFonts w:ascii="Monotype Corsiva" w:eastAsia="Times New Roman" w:hAnsi="Monotype Corsiva"/>
                <w:b/>
                <w:bCs/>
                <w:color w:val="000000"/>
                <w:sz w:val="32"/>
                <w:szCs w:val="32"/>
                <w:lang w:eastAsia="ru-RU"/>
              </w:rPr>
              <w:t xml:space="preserve">Транспортные средства </w:t>
            </w:r>
          </w:p>
        </w:tc>
      </w:tr>
      <w:tr w:rsidR="000E0C24" w:rsidRPr="00152697" w:rsidTr="00003A0A">
        <w:tc>
          <w:tcPr>
            <w:tcW w:w="4087" w:type="dxa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E0C24" w:rsidRPr="00152697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E0C24" w:rsidRPr="00152697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EE"/>
            <w:noWrap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0E0C24" w:rsidRPr="00152697" w:rsidRDefault="000E0C24" w:rsidP="00003A0A">
            <w:pPr>
              <w:spacing w:after="0" w:line="468" w:lineRule="atLeast"/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2697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Принадлежащие на праве  собственности </w:t>
            </w:r>
          </w:p>
        </w:tc>
        <w:tc>
          <w:tcPr>
            <w:tcW w:w="326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EEEEEE"/>
            <w:noWrap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</w:tcPr>
          <w:p w:rsidR="000E0C24" w:rsidRPr="00152697" w:rsidRDefault="000E0C24" w:rsidP="00003A0A">
            <w:pPr>
              <w:spacing w:after="0" w:line="468" w:lineRule="atLeast"/>
              <w:jc w:val="center"/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2697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ru-RU"/>
              </w:rPr>
              <w:t>Находящиеся</w:t>
            </w:r>
            <w:proofErr w:type="gramEnd"/>
            <w:r w:rsidRPr="00152697">
              <w:rPr>
                <w:rFonts w:ascii="Monotype Corsiva" w:eastAsia="Times New Roman" w:hAnsi="Monotype Corsiva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пользовании </w:t>
            </w:r>
          </w:p>
        </w:tc>
        <w:tc>
          <w:tcPr>
            <w:tcW w:w="3402" w:type="dxa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</w:tcPr>
          <w:p w:rsidR="000E0C24" w:rsidRPr="00152697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E0C24" w:rsidRPr="00152697" w:rsidTr="00003A0A">
        <w:tc>
          <w:tcPr>
            <w:tcW w:w="4087" w:type="dxa"/>
            <w:tcBorders>
              <w:top w:val="single" w:sz="4" w:space="0" w:color="auto"/>
              <w:left w:val="single" w:sz="8" w:space="0" w:color="DBE1E3"/>
              <w:bottom w:val="single" w:sz="8" w:space="0" w:color="DBE1E3"/>
              <w:right w:val="single" w:sz="8" w:space="0" w:color="DBE1E3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0C24" w:rsidRPr="00152697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Щербин Виктор Яковлевич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DBE1E3"/>
              <w:bottom w:val="single" w:sz="8" w:space="0" w:color="DBE1E3"/>
              <w:right w:val="single" w:sz="8" w:space="0" w:color="DBE1E3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0C24" w:rsidRPr="00A454D6" w:rsidRDefault="00076CE8" w:rsidP="00003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2 609 389,69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DBE1E3"/>
              <w:bottom w:val="single" w:sz="8" w:space="0" w:color="DBE1E3"/>
              <w:right w:val="single" w:sz="8" w:space="0" w:color="DBE1E3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0C24" w:rsidRPr="00A454D6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54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Квартира 72,6 кв. м. индивидуальная</w:t>
            </w:r>
          </w:p>
          <w:p w:rsidR="000E0C24" w:rsidRPr="00A454D6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454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Россия</w:t>
            </w:r>
          </w:p>
          <w:p w:rsidR="000E0C24" w:rsidRPr="00A454D6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DBE1E3"/>
              <w:bottom w:val="single" w:sz="8" w:space="0" w:color="DBE1E3"/>
              <w:right w:val="single" w:sz="8" w:space="0" w:color="DBE1E3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0C24" w:rsidRPr="00152697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DBE1E3"/>
              <w:bottom w:val="single" w:sz="8" w:space="0" w:color="DBE1E3"/>
              <w:right w:val="single" w:sz="8" w:space="0" w:color="DBE1E3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E0C24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269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Автомобиль легковой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Искудо</w:t>
            </w:r>
            <w:proofErr w:type="spellEnd"/>
            <w:r w:rsidR="00076C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1991 г.</w:t>
            </w:r>
            <w:r w:rsidRPr="0015269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индивидуальная Россия</w:t>
            </w:r>
          </w:p>
          <w:p w:rsidR="000E0C24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269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Автомобиль легковой </w:t>
            </w:r>
          </w:p>
          <w:p w:rsidR="000E0C24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УАЗ 452</w:t>
            </w:r>
            <w:r w:rsidR="00076CE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1973 г.</w:t>
            </w:r>
          </w:p>
          <w:p w:rsidR="000E0C24" w:rsidRPr="00152697" w:rsidRDefault="000E0C24" w:rsidP="00003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5269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индивидуальная Россия</w:t>
            </w:r>
          </w:p>
        </w:tc>
      </w:tr>
    </w:tbl>
    <w:p w:rsidR="00642466" w:rsidRDefault="00642466"/>
    <w:sectPr w:rsidR="00642466" w:rsidSect="000E0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C"/>
    <w:rsid w:val="00076CE8"/>
    <w:rsid w:val="000E0C24"/>
    <w:rsid w:val="00312661"/>
    <w:rsid w:val="004A0F8C"/>
    <w:rsid w:val="00642466"/>
    <w:rsid w:val="00B445C3"/>
    <w:rsid w:val="00F62AF8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24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24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2019-05-07T23:10:00Z</dcterms:created>
  <dcterms:modified xsi:type="dcterms:W3CDTF">2021-05-18T00:19:00Z</dcterms:modified>
</cp:coreProperties>
</file>