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07" w:rsidRPr="00917E13" w:rsidRDefault="00DA3707" w:rsidP="00917E13">
      <w:pPr>
        <w:jc w:val="center"/>
        <w:rPr>
          <w:b/>
        </w:rPr>
      </w:pPr>
      <w:r w:rsidRPr="00917E13">
        <w:rPr>
          <w:b/>
        </w:rPr>
        <w:t>СОБРАНИЕ ДЕПУТАТОВ</w:t>
      </w:r>
    </w:p>
    <w:p w:rsidR="00F80696" w:rsidRPr="00917E13" w:rsidRDefault="00F80696" w:rsidP="00F80696">
      <w:pPr>
        <w:jc w:val="center"/>
      </w:pPr>
      <w:r w:rsidRPr="00917E13">
        <w:rPr>
          <w:b/>
        </w:rPr>
        <w:t>АПАЧИНСКОГО СЕЛЬСКОГО ПОСЕЛЕНИЯ</w:t>
      </w:r>
    </w:p>
    <w:p w:rsidR="00DA3707" w:rsidRPr="00917E13" w:rsidRDefault="00DA3707" w:rsidP="00917E13">
      <w:pPr>
        <w:jc w:val="center"/>
        <w:rPr>
          <w:b/>
        </w:rPr>
      </w:pPr>
      <w:r w:rsidRPr="00917E13">
        <w:rPr>
          <w:b/>
        </w:rPr>
        <w:t>РЕШЕНИЕ</w:t>
      </w:r>
    </w:p>
    <w:p w:rsidR="00917E13" w:rsidRPr="00917E13" w:rsidRDefault="00F80696" w:rsidP="00F80696">
      <w:pPr>
        <w:shd w:val="clear" w:color="auto" w:fill="FFFFFF"/>
        <w:spacing w:line="342" w:lineRule="exact"/>
        <w:ind w:right="-5"/>
      </w:pPr>
      <w:r w:rsidRPr="00917E13">
        <w:t xml:space="preserve"> </w:t>
      </w:r>
    </w:p>
    <w:p w:rsidR="00DA3707" w:rsidRPr="00917E13" w:rsidRDefault="00F80696" w:rsidP="00F80696">
      <w:pPr>
        <w:shd w:val="clear" w:color="auto" w:fill="FFFFFF"/>
        <w:spacing w:line="342" w:lineRule="exact"/>
        <w:ind w:right="-5"/>
      </w:pPr>
      <w:r w:rsidRPr="00917E13">
        <w:t>Очередная 24-я сессия, 3-го созыва</w:t>
      </w:r>
    </w:p>
    <w:p w:rsidR="00F80696" w:rsidRPr="00917E13" w:rsidRDefault="0055206B" w:rsidP="00F80696">
      <w:pPr>
        <w:shd w:val="clear" w:color="auto" w:fill="FFFFFF"/>
        <w:spacing w:line="342" w:lineRule="exact"/>
        <w:ind w:right="-5"/>
      </w:pPr>
      <w:r w:rsidRPr="00917E13">
        <w:t>о</w:t>
      </w:r>
      <w:r w:rsidR="00F80696" w:rsidRPr="00917E13">
        <w:t>т</w:t>
      </w:r>
      <w:r w:rsidR="0021724D">
        <w:t xml:space="preserve"> 23</w:t>
      </w:r>
      <w:bookmarkStart w:id="0" w:name="_GoBack"/>
      <w:bookmarkEnd w:id="0"/>
      <w:r w:rsidRPr="00917E13">
        <w:t xml:space="preserve"> </w:t>
      </w:r>
      <w:r w:rsidR="00F80696" w:rsidRPr="00917E13">
        <w:t>августа 2018 №</w:t>
      </w:r>
      <w:r w:rsidRPr="00917E13">
        <w:t xml:space="preserve"> 125</w:t>
      </w:r>
      <w:r w:rsidR="00F80696" w:rsidRPr="00917E13">
        <w:t xml:space="preserve"> </w:t>
      </w:r>
    </w:p>
    <w:p w:rsidR="00F80696" w:rsidRPr="00917E13" w:rsidRDefault="00F80696" w:rsidP="00F80696">
      <w:pPr>
        <w:shd w:val="clear" w:color="auto" w:fill="FFFFFF"/>
        <w:spacing w:line="342" w:lineRule="exact"/>
        <w:ind w:right="-5"/>
      </w:pPr>
    </w:p>
    <w:p w:rsidR="00DA3707" w:rsidRPr="00917E13" w:rsidRDefault="00DA3707" w:rsidP="00F80696">
      <w:pPr>
        <w:ind w:right="3685"/>
      </w:pPr>
      <w:r w:rsidRPr="00917E13">
        <w:t>О принятии Положения «О порядке осуществления муниципального земельного кон</w:t>
      </w:r>
      <w:r w:rsidR="00F80696" w:rsidRPr="00917E13">
        <w:t>троля на территории Апачинского</w:t>
      </w:r>
      <w:r w:rsidRPr="00917E13">
        <w:t xml:space="preserve"> сельского поселения» </w:t>
      </w:r>
    </w:p>
    <w:p w:rsidR="00DA3707" w:rsidRPr="00917E13" w:rsidRDefault="00DA3707" w:rsidP="00DA3707">
      <w:pPr>
        <w:rPr>
          <w:b/>
          <w:bCs/>
        </w:rPr>
      </w:pPr>
    </w:p>
    <w:p w:rsidR="00DA3707" w:rsidRPr="00917E13" w:rsidRDefault="00F80696" w:rsidP="00D26BFC">
      <w:pPr>
        <w:pStyle w:val="a3"/>
        <w:ind w:right="423" w:firstLine="709"/>
        <w:jc w:val="both"/>
      </w:pPr>
      <w:r w:rsidRPr="00917E13">
        <w:rPr>
          <w:bCs/>
        </w:rPr>
        <w:t xml:space="preserve">         </w:t>
      </w:r>
      <w:r w:rsidR="00DA3707" w:rsidRPr="00917E13">
        <w:rPr>
          <w:bCs/>
        </w:rPr>
        <w:t>Рассмотрев проект Положения «О порядке осуществления муниципального земельного кон</w:t>
      </w:r>
      <w:r w:rsidRPr="00917E13">
        <w:rPr>
          <w:bCs/>
        </w:rPr>
        <w:t>троля на территории Апачинского</w:t>
      </w:r>
      <w:r w:rsidR="00DA3707" w:rsidRPr="00917E13">
        <w:rPr>
          <w:bCs/>
        </w:rPr>
        <w:t xml:space="preserve"> сельского поселения», 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00DA3707" w:rsidRPr="00917E13">
        <w:t>Федеральным Законом от 06.10.2003 №131-ФЗ «Об общих принципах организации местного самоупр</w:t>
      </w:r>
      <w:r w:rsidR="00D26BFC" w:rsidRPr="00917E13">
        <w:t xml:space="preserve">авления в Российской Федерации», Федеральный закон от 29.12.2014 № 473-ФЗ « О территориях опережающего социально-экономического развития в Российской Федерации» и Постановление Правительства Российской Федерации от 28.08.2015 № 899 « О создании территории опережающего социально-экономического развития « Камчатка», </w:t>
      </w:r>
      <w:r w:rsidR="00DA3707" w:rsidRPr="00917E13">
        <w:t xml:space="preserve">Законом Камчатского края от 07.12.2016 №39  </w:t>
      </w:r>
      <w:r w:rsidR="00DA3707" w:rsidRPr="00917E13">
        <w:rPr>
          <w:bCs/>
        </w:rPr>
        <w:t>«О порядке осуществления муниципального земельного контроля</w:t>
      </w:r>
      <w:r w:rsidR="00DA3707" w:rsidRPr="00917E13">
        <w:t xml:space="preserve"> в Камчатском крае»;</w:t>
      </w:r>
      <w:proofErr w:type="gramEnd"/>
      <w:r w:rsidR="00DA3707" w:rsidRPr="00917E13">
        <w:t xml:space="preserve"> Уставом </w:t>
      </w:r>
      <w:r w:rsidRPr="00917E13">
        <w:rPr>
          <w:bCs/>
        </w:rPr>
        <w:t>Апачинского</w:t>
      </w:r>
      <w:r w:rsidR="00DA3707" w:rsidRPr="00917E13">
        <w:t xml:space="preserve"> сельского поселения, Собрание депутатов </w:t>
      </w:r>
      <w:r w:rsidRPr="00917E13">
        <w:rPr>
          <w:bCs/>
        </w:rPr>
        <w:t>Апачинского</w:t>
      </w:r>
      <w:r w:rsidR="00DA3707" w:rsidRPr="00917E13">
        <w:t xml:space="preserve"> сельского поселения</w:t>
      </w:r>
    </w:p>
    <w:p w:rsidR="00DA3707" w:rsidRPr="00917E13" w:rsidRDefault="00DA3707" w:rsidP="00DA3707">
      <w:pPr>
        <w:pStyle w:val="a3"/>
        <w:ind w:firstLine="709"/>
        <w:jc w:val="both"/>
      </w:pPr>
    </w:p>
    <w:p w:rsidR="00DA3707" w:rsidRPr="00917E13" w:rsidRDefault="00DA3707" w:rsidP="00DA3707">
      <w:pPr>
        <w:pStyle w:val="a3"/>
        <w:jc w:val="both"/>
        <w:rPr>
          <w:b/>
        </w:rPr>
      </w:pPr>
      <w:r w:rsidRPr="00917E13">
        <w:rPr>
          <w:b/>
        </w:rPr>
        <w:t>РЕШИЛО:</w:t>
      </w:r>
    </w:p>
    <w:p w:rsidR="00DA3707" w:rsidRPr="00917E13" w:rsidRDefault="00DA3707" w:rsidP="00DA3707">
      <w:pPr>
        <w:jc w:val="center"/>
        <w:rPr>
          <w:b/>
          <w:bCs/>
        </w:rPr>
      </w:pPr>
    </w:p>
    <w:p w:rsidR="00DA3707" w:rsidRPr="00917E13" w:rsidRDefault="00D26BFC" w:rsidP="00D26BFC">
      <w:pPr>
        <w:tabs>
          <w:tab w:val="left" w:pos="7267"/>
        </w:tabs>
        <w:jc w:val="both"/>
      </w:pPr>
      <w:r w:rsidRPr="00917E13">
        <w:t xml:space="preserve">          </w:t>
      </w:r>
      <w:r w:rsidR="00DA3707" w:rsidRPr="00917E13">
        <w:t xml:space="preserve">1. Принять Положение «О порядке осуществления муниципального земельного контроля на территории </w:t>
      </w:r>
      <w:r w:rsidR="00F80696" w:rsidRPr="00917E13">
        <w:rPr>
          <w:bCs/>
        </w:rPr>
        <w:t>Апачинского</w:t>
      </w:r>
      <w:r w:rsidR="00DA3707" w:rsidRPr="00917E13">
        <w:t xml:space="preserve"> сельского поселения».</w:t>
      </w:r>
    </w:p>
    <w:p w:rsidR="00DA3707" w:rsidRPr="00917E13" w:rsidRDefault="00DA3707" w:rsidP="00DA3707">
      <w:pPr>
        <w:tabs>
          <w:tab w:val="left" w:pos="7267"/>
        </w:tabs>
        <w:ind w:firstLine="709"/>
        <w:jc w:val="both"/>
      </w:pPr>
    </w:p>
    <w:p w:rsidR="00DA3707" w:rsidRPr="00917E13" w:rsidRDefault="00DA3707" w:rsidP="00F80696">
      <w:pPr>
        <w:tabs>
          <w:tab w:val="left" w:pos="7267"/>
        </w:tabs>
        <w:ind w:firstLine="709"/>
      </w:pPr>
      <w:r w:rsidRPr="00917E13">
        <w:t>2. Признать утратившим силу Решение</w:t>
      </w:r>
      <w:r w:rsidR="00F80696" w:rsidRPr="00917E13">
        <w:t xml:space="preserve"> Собрания депутатов Апачинского сельского поселения </w:t>
      </w:r>
      <w:r w:rsidRPr="00917E13">
        <w:t xml:space="preserve"> </w:t>
      </w:r>
      <w:r w:rsidR="00F80696" w:rsidRPr="00917E13">
        <w:t>от 20.01.2012 №</w:t>
      </w:r>
      <w:r w:rsidR="008853CA" w:rsidRPr="00917E13">
        <w:t xml:space="preserve"> </w:t>
      </w:r>
      <w:r w:rsidR="00F80696" w:rsidRPr="00917E13">
        <w:t xml:space="preserve">64 </w:t>
      </w:r>
      <w:r w:rsidR="00F80696" w:rsidRPr="00917E13">
        <w:rPr>
          <w:rStyle w:val="a4"/>
          <w:b w:val="0"/>
          <w:bCs w:val="0"/>
          <w:color w:val="000000"/>
        </w:rPr>
        <w:t>« О</w:t>
      </w:r>
      <w:r w:rsidRPr="00917E13">
        <w:rPr>
          <w:rStyle w:val="a4"/>
          <w:b w:val="0"/>
          <w:bCs w:val="0"/>
          <w:color w:val="000000"/>
        </w:rPr>
        <w:t xml:space="preserve"> порядке осуществления муниципального земельного кон</w:t>
      </w:r>
      <w:r w:rsidR="00F80696" w:rsidRPr="00917E13">
        <w:rPr>
          <w:rStyle w:val="a4"/>
          <w:b w:val="0"/>
          <w:bCs w:val="0"/>
          <w:color w:val="000000"/>
        </w:rPr>
        <w:t>троля на территории Апачинского</w:t>
      </w:r>
      <w:r w:rsidRPr="00917E13">
        <w:rPr>
          <w:rStyle w:val="a4"/>
          <w:b w:val="0"/>
          <w:bCs w:val="0"/>
          <w:color w:val="000000"/>
        </w:rPr>
        <w:t xml:space="preserve"> сельского поселения»</w:t>
      </w:r>
      <w:r w:rsidRPr="00917E13">
        <w:rPr>
          <w:color w:val="000000"/>
        </w:rPr>
        <w:t>.</w:t>
      </w:r>
    </w:p>
    <w:p w:rsidR="00DA3707" w:rsidRPr="00917E13" w:rsidRDefault="00DA3707" w:rsidP="00DA3707">
      <w:pPr>
        <w:tabs>
          <w:tab w:val="left" w:pos="7267"/>
        </w:tabs>
        <w:ind w:firstLine="709"/>
        <w:jc w:val="both"/>
      </w:pPr>
    </w:p>
    <w:p w:rsidR="00DA3707" w:rsidRPr="00917E13" w:rsidRDefault="00DA3707" w:rsidP="00DA3707">
      <w:pPr>
        <w:tabs>
          <w:tab w:val="left" w:pos="7267"/>
        </w:tabs>
        <w:ind w:firstLine="709"/>
        <w:jc w:val="both"/>
      </w:pPr>
      <w:r w:rsidRPr="00917E13">
        <w:t xml:space="preserve">3. Направить принятое Решение главе </w:t>
      </w:r>
      <w:r w:rsidR="00F80696" w:rsidRPr="00917E13">
        <w:rPr>
          <w:bCs/>
        </w:rPr>
        <w:t>Апачинского</w:t>
      </w:r>
      <w:r w:rsidRPr="00917E13">
        <w:t xml:space="preserve"> сельского поселения для подписания и официального опубликования (обнародования).</w:t>
      </w:r>
    </w:p>
    <w:p w:rsidR="00DA3707" w:rsidRPr="00917E13" w:rsidRDefault="00DA3707" w:rsidP="00DA3707">
      <w:pPr>
        <w:tabs>
          <w:tab w:val="left" w:pos="7267"/>
        </w:tabs>
        <w:ind w:firstLine="709"/>
        <w:jc w:val="both"/>
        <w:rPr>
          <w:bCs/>
        </w:rPr>
      </w:pPr>
    </w:p>
    <w:p w:rsidR="00DA3707" w:rsidRPr="00917E13" w:rsidRDefault="00DA3707" w:rsidP="00DA3707">
      <w:pPr>
        <w:tabs>
          <w:tab w:val="left" w:pos="7267"/>
        </w:tabs>
        <w:ind w:firstLine="709"/>
        <w:jc w:val="both"/>
        <w:rPr>
          <w:bCs/>
        </w:rPr>
      </w:pPr>
    </w:p>
    <w:p w:rsidR="00F80696" w:rsidRPr="00917E13" w:rsidRDefault="00F80696" w:rsidP="00DA3707">
      <w:pPr>
        <w:tabs>
          <w:tab w:val="left" w:pos="7267"/>
        </w:tabs>
        <w:jc w:val="both"/>
        <w:rPr>
          <w:bCs/>
        </w:rPr>
      </w:pPr>
      <w:proofErr w:type="gramStart"/>
      <w:r w:rsidRPr="00917E13">
        <w:rPr>
          <w:bCs/>
        </w:rPr>
        <w:t>Исполняющий</w:t>
      </w:r>
      <w:proofErr w:type="gramEnd"/>
      <w:r w:rsidRPr="00917E13">
        <w:rPr>
          <w:bCs/>
        </w:rPr>
        <w:t xml:space="preserve"> полномочия председателя</w:t>
      </w:r>
    </w:p>
    <w:p w:rsidR="00DA3707" w:rsidRPr="00917E13" w:rsidRDefault="00DA3707" w:rsidP="00DA3707">
      <w:pPr>
        <w:tabs>
          <w:tab w:val="left" w:pos="7267"/>
        </w:tabs>
        <w:jc w:val="both"/>
        <w:rPr>
          <w:bCs/>
        </w:rPr>
      </w:pPr>
      <w:r w:rsidRPr="00917E13">
        <w:rPr>
          <w:bCs/>
        </w:rPr>
        <w:t>Собрания депутатов</w:t>
      </w:r>
      <w:r w:rsidR="00F80696" w:rsidRPr="00917E13">
        <w:rPr>
          <w:bCs/>
        </w:rPr>
        <w:t xml:space="preserve"> Апачинского</w:t>
      </w:r>
    </w:p>
    <w:p w:rsidR="00DA3707" w:rsidRPr="00917E13" w:rsidRDefault="00DC6D04" w:rsidP="00D26BFC">
      <w:pPr>
        <w:tabs>
          <w:tab w:val="left" w:pos="7267"/>
        </w:tabs>
        <w:ind w:left="-142" w:firstLine="142"/>
        <w:rPr>
          <w:bCs/>
        </w:rPr>
      </w:pPr>
      <w:r w:rsidRPr="00917E13">
        <w:rPr>
          <w:bCs/>
        </w:rPr>
        <w:t xml:space="preserve">сельского </w:t>
      </w:r>
      <w:r w:rsidR="00DA3707" w:rsidRPr="00917E13">
        <w:rPr>
          <w:bCs/>
        </w:rPr>
        <w:t xml:space="preserve">поселения              </w:t>
      </w:r>
      <w:r w:rsidR="00F80696" w:rsidRPr="00917E13">
        <w:rPr>
          <w:bCs/>
        </w:rPr>
        <w:t xml:space="preserve">                                       </w:t>
      </w:r>
      <w:r w:rsidRPr="00917E13">
        <w:rPr>
          <w:bCs/>
        </w:rPr>
        <w:t xml:space="preserve">     </w:t>
      </w:r>
      <w:r w:rsidR="00D26BFC" w:rsidRPr="00917E13">
        <w:rPr>
          <w:bCs/>
        </w:rPr>
        <w:t xml:space="preserve">            </w:t>
      </w:r>
      <w:r w:rsidRPr="00917E13">
        <w:rPr>
          <w:bCs/>
        </w:rPr>
        <w:t xml:space="preserve"> </w:t>
      </w:r>
      <w:proofErr w:type="spellStart"/>
      <w:r w:rsidR="00F80696" w:rsidRPr="00917E13">
        <w:rPr>
          <w:bCs/>
        </w:rPr>
        <w:t>В.Я.Щербин</w:t>
      </w:r>
      <w:proofErr w:type="spellEnd"/>
      <w:r w:rsidR="00DA3707" w:rsidRPr="00917E13">
        <w:rPr>
          <w:bCs/>
        </w:rPr>
        <w:t xml:space="preserve">                                      </w:t>
      </w:r>
      <w:r w:rsidR="00F80696" w:rsidRPr="00917E13">
        <w:rPr>
          <w:bCs/>
        </w:rPr>
        <w:t xml:space="preserve">                          </w:t>
      </w:r>
    </w:p>
    <w:p w:rsidR="0055206B" w:rsidRPr="00917E13" w:rsidRDefault="0055206B" w:rsidP="0055206B">
      <w:pPr>
        <w:rPr>
          <w:bCs/>
        </w:rPr>
      </w:pPr>
    </w:p>
    <w:p w:rsidR="00917E13" w:rsidRDefault="00917E13" w:rsidP="0055206B">
      <w:pPr>
        <w:jc w:val="center"/>
        <w:rPr>
          <w:b/>
        </w:rPr>
      </w:pPr>
    </w:p>
    <w:p w:rsidR="00917E13" w:rsidRDefault="00917E13" w:rsidP="0055206B">
      <w:pPr>
        <w:jc w:val="center"/>
        <w:rPr>
          <w:b/>
        </w:rPr>
      </w:pPr>
    </w:p>
    <w:p w:rsidR="00917E13" w:rsidRDefault="00917E13" w:rsidP="0055206B">
      <w:pPr>
        <w:jc w:val="center"/>
        <w:rPr>
          <w:b/>
        </w:rPr>
      </w:pPr>
    </w:p>
    <w:p w:rsidR="00917E13" w:rsidRDefault="00917E13" w:rsidP="0055206B">
      <w:pPr>
        <w:jc w:val="center"/>
        <w:rPr>
          <w:b/>
        </w:rPr>
      </w:pPr>
    </w:p>
    <w:p w:rsidR="00917E13" w:rsidRDefault="00917E13" w:rsidP="0055206B">
      <w:pPr>
        <w:jc w:val="center"/>
        <w:rPr>
          <w:b/>
        </w:rPr>
      </w:pPr>
    </w:p>
    <w:p w:rsidR="00917E13" w:rsidRDefault="00917E13" w:rsidP="0055206B">
      <w:pPr>
        <w:jc w:val="center"/>
        <w:rPr>
          <w:b/>
        </w:rPr>
      </w:pPr>
    </w:p>
    <w:p w:rsidR="00917E13" w:rsidRDefault="00917E13" w:rsidP="0055206B">
      <w:pPr>
        <w:jc w:val="center"/>
        <w:rPr>
          <w:b/>
        </w:rPr>
      </w:pPr>
    </w:p>
    <w:p w:rsidR="00917E13" w:rsidRDefault="00917E13" w:rsidP="0055206B">
      <w:pPr>
        <w:jc w:val="center"/>
        <w:rPr>
          <w:b/>
        </w:rPr>
      </w:pPr>
    </w:p>
    <w:p w:rsidR="00917E13" w:rsidRDefault="00917E13" w:rsidP="0055206B">
      <w:pPr>
        <w:jc w:val="center"/>
        <w:rPr>
          <w:b/>
        </w:rPr>
      </w:pPr>
    </w:p>
    <w:p w:rsidR="008853CA" w:rsidRPr="00917E13" w:rsidRDefault="008853CA" w:rsidP="0055206B">
      <w:pPr>
        <w:jc w:val="center"/>
        <w:rPr>
          <w:b/>
        </w:rPr>
      </w:pPr>
      <w:r w:rsidRPr="00917E13">
        <w:rPr>
          <w:b/>
        </w:rPr>
        <w:lastRenderedPageBreak/>
        <w:t>СОБРАНИЕ ДЕПУТАТОВ</w:t>
      </w:r>
    </w:p>
    <w:p w:rsidR="008853CA" w:rsidRPr="00917E13" w:rsidRDefault="008853CA" w:rsidP="008853CA">
      <w:pPr>
        <w:jc w:val="center"/>
      </w:pPr>
      <w:r w:rsidRPr="00917E13">
        <w:rPr>
          <w:b/>
        </w:rPr>
        <w:t>АПАЧИНСКОГО СЕЛЬСКОГО ПОСЕЛЕНИЯ</w:t>
      </w:r>
    </w:p>
    <w:p w:rsidR="008853CA" w:rsidRPr="00917E13" w:rsidRDefault="008853CA" w:rsidP="0055206B">
      <w:pPr>
        <w:jc w:val="center"/>
        <w:rPr>
          <w:b/>
        </w:rPr>
      </w:pPr>
      <w:r w:rsidRPr="00917E13">
        <w:rPr>
          <w:b/>
        </w:rPr>
        <w:t>РЕШЕНИЕ</w:t>
      </w:r>
    </w:p>
    <w:p w:rsidR="0055206B" w:rsidRPr="00917E13" w:rsidRDefault="0055206B" w:rsidP="0055206B">
      <w:pPr>
        <w:jc w:val="center"/>
        <w:rPr>
          <w:b/>
        </w:rPr>
      </w:pPr>
    </w:p>
    <w:p w:rsidR="00DA3707" w:rsidRPr="00917E13" w:rsidRDefault="0055206B" w:rsidP="00DA3707">
      <w:pPr>
        <w:ind w:left="360"/>
        <w:jc w:val="center"/>
        <w:rPr>
          <w:i/>
        </w:rPr>
      </w:pPr>
      <w:r w:rsidRPr="00917E13">
        <w:rPr>
          <w:i/>
        </w:rPr>
        <w:t>о</w:t>
      </w:r>
      <w:r w:rsidR="008853CA" w:rsidRPr="00917E13">
        <w:rPr>
          <w:i/>
        </w:rPr>
        <w:t>т</w:t>
      </w:r>
      <w:r w:rsidRPr="00917E13">
        <w:rPr>
          <w:i/>
        </w:rPr>
        <w:t xml:space="preserve"> 24</w:t>
      </w:r>
      <w:r w:rsidR="008853CA" w:rsidRPr="00917E13">
        <w:rPr>
          <w:i/>
        </w:rPr>
        <w:t xml:space="preserve"> августа 2018 № </w:t>
      </w:r>
      <w:r w:rsidRPr="00917E13">
        <w:rPr>
          <w:i/>
        </w:rPr>
        <w:t>12</w:t>
      </w:r>
    </w:p>
    <w:p w:rsidR="00DA3707" w:rsidRPr="00917E13" w:rsidRDefault="00DA3707" w:rsidP="00DA3707">
      <w:pPr>
        <w:ind w:firstLine="709"/>
        <w:jc w:val="both"/>
        <w:rPr>
          <w:b/>
        </w:rPr>
      </w:pPr>
    </w:p>
    <w:p w:rsidR="00DA3707" w:rsidRPr="00917E13" w:rsidRDefault="00DA3707" w:rsidP="00DA3707">
      <w:pPr>
        <w:jc w:val="center"/>
        <w:rPr>
          <w:b/>
        </w:rPr>
      </w:pPr>
      <w:r w:rsidRPr="00917E13">
        <w:rPr>
          <w:b/>
        </w:rPr>
        <w:t>Положение</w:t>
      </w:r>
    </w:p>
    <w:p w:rsidR="00DA3707" w:rsidRPr="00917E13" w:rsidRDefault="00DA3707" w:rsidP="00DA3707">
      <w:pPr>
        <w:jc w:val="center"/>
        <w:rPr>
          <w:b/>
        </w:rPr>
      </w:pPr>
      <w:r w:rsidRPr="00917E13">
        <w:rPr>
          <w:b/>
        </w:rPr>
        <w:t>«О порядке осуществления муниципального земельного кон</w:t>
      </w:r>
      <w:r w:rsidR="008853CA" w:rsidRPr="00917E13">
        <w:rPr>
          <w:b/>
        </w:rPr>
        <w:t>троля на территории Апачинского</w:t>
      </w:r>
      <w:r w:rsidRPr="00917E13">
        <w:rPr>
          <w:b/>
        </w:rPr>
        <w:t xml:space="preserve"> сельского поселения </w:t>
      </w:r>
    </w:p>
    <w:p w:rsidR="008853CA" w:rsidRPr="00917E13" w:rsidRDefault="008853CA" w:rsidP="00DA3707">
      <w:pPr>
        <w:jc w:val="center"/>
        <w:rPr>
          <w:b/>
        </w:rPr>
      </w:pPr>
    </w:p>
    <w:p w:rsidR="00DA3707" w:rsidRPr="00917E13" w:rsidRDefault="008853CA" w:rsidP="00DA3707">
      <w:pPr>
        <w:widowControl w:val="0"/>
        <w:autoSpaceDE w:val="0"/>
        <w:autoSpaceDN w:val="0"/>
        <w:adjustRightInd w:val="0"/>
        <w:jc w:val="center"/>
        <w:rPr>
          <w:bCs/>
          <w:i/>
        </w:rPr>
      </w:pPr>
      <w:r w:rsidRPr="00917E13">
        <w:rPr>
          <w:bCs/>
          <w:i/>
        </w:rPr>
        <w:t>Решение п</w:t>
      </w:r>
      <w:r w:rsidR="00DA3707" w:rsidRPr="00917E13">
        <w:rPr>
          <w:bCs/>
          <w:i/>
        </w:rPr>
        <w:t>ринято С</w:t>
      </w:r>
      <w:r w:rsidRPr="00917E13">
        <w:rPr>
          <w:bCs/>
          <w:i/>
        </w:rPr>
        <w:t xml:space="preserve">обранием депутатов Апачинского </w:t>
      </w:r>
      <w:r w:rsidR="00DA3707" w:rsidRPr="00917E13">
        <w:rPr>
          <w:bCs/>
          <w:i/>
        </w:rPr>
        <w:t>сельского поселения</w:t>
      </w:r>
    </w:p>
    <w:p w:rsidR="00DA3707" w:rsidRPr="00917E13" w:rsidRDefault="008853CA" w:rsidP="00DA3707">
      <w:pPr>
        <w:widowControl w:val="0"/>
        <w:autoSpaceDE w:val="0"/>
        <w:autoSpaceDN w:val="0"/>
        <w:adjustRightInd w:val="0"/>
        <w:jc w:val="center"/>
        <w:rPr>
          <w:bCs/>
          <w:i/>
        </w:rPr>
      </w:pPr>
      <w:r w:rsidRPr="00917E13">
        <w:rPr>
          <w:bCs/>
          <w:i/>
        </w:rPr>
        <w:t xml:space="preserve"> от  </w:t>
      </w:r>
      <w:r w:rsidR="0055206B" w:rsidRPr="00917E13">
        <w:rPr>
          <w:bCs/>
          <w:i/>
        </w:rPr>
        <w:t>23</w:t>
      </w:r>
      <w:r w:rsidR="007207AB" w:rsidRPr="00917E13">
        <w:rPr>
          <w:bCs/>
          <w:i/>
        </w:rPr>
        <w:t xml:space="preserve"> августа 2018 </w:t>
      </w:r>
      <w:r w:rsidRPr="00917E13">
        <w:rPr>
          <w:bCs/>
          <w:i/>
        </w:rPr>
        <w:t xml:space="preserve"> №</w:t>
      </w:r>
      <w:r w:rsidR="0055206B" w:rsidRPr="00917E13">
        <w:rPr>
          <w:bCs/>
          <w:i/>
        </w:rPr>
        <w:t xml:space="preserve"> 125</w:t>
      </w:r>
    </w:p>
    <w:p w:rsidR="00DA3707" w:rsidRPr="00917E13" w:rsidRDefault="00DA3707" w:rsidP="00DA3707">
      <w:pPr>
        <w:jc w:val="center"/>
        <w:rPr>
          <w:b/>
        </w:rPr>
      </w:pPr>
    </w:p>
    <w:p w:rsidR="00DA3707" w:rsidRPr="00917E13" w:rsidRDefault="00DA3707" w:rsidP="0065164C">
      <w:pPr>
        <w:tabs>
          <w:tab w:val="left" w:pos="7267"/>
        </w:tabs>
        <w:jc w:val="center"/>
        <w:rPr>
          <w:b/>
        </w:rPr>
      </w:pPr>
      <w:r w:rsidRPr="00917E13">
        <w:rPr>
          <w:b/>
        </w:rPr>
        <w:t>1.Общие положения</w:t>
      </w:r>
    </w:p>
    <w:p w:rsidR="0065164C" w:rsidRPr="00917E13" w:rsidRDefault="0065164C" w:rsidP="0065164C">
      <w:pPr>
        <w:tabs>
          <w:tab w:val="left" w:pos="7267"/>
        </w:tabs>
        <w:jc w:val="center"/>
        <w:rPr>
          <w:b/>
        </w:rPr>
      </w:pPr>
    </w:p>
    <w:p w:rsidR="00DA3707" w:rsidRPr="00917E13" w:rsidRDefault="00DA3707" w:rsidP="0055206B">
      <w:pPr>
        <w:tabs>
          <w:tab w:val="left" w:pos="7267"/>
        </w:tabs>
        <w:ind w:firstLine="709"/>
      </w:pPr>
      <w:r w:rsidRPr="00917E13">
        <w:t xml:space="preserve">1. </w:t>
      </w:r>
      <w:proofErr w:type="gramStart"/>
      <w:r w:rsidRPr="00917E13">
        <w:t>Правовой основой настоящего Положения являются Конституция Российской Федерации, Земельный кодекс Российской Федерации, Федеральный закон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proofErr w:type="gramEnd"/>
      <w:r w:rsidRPr="00917E13">
        <w:t xml:space="preserve"> - </w:t>
      </w:r>
      <w:proofErr w:type="gramStart"/>
      <w:r w:rsidRPr="00917E13">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164C" w:rsidRPr="00917E13">
        <w:t xml:space="preserve"> Федеральный закон от 29.12.2014 № 473-ФЗ « О территориях опережающего социально-экономического развития в Российской Федерации» и Постановление Правительства Российской Федерации от 28.08.2015 № 899 « О создании территории опережающего социально-экономического развития « Камчатка», Законом Камч</w:t>
      </w:r>
      <w:r w:rsidR="0055206B" w:rsidRPr="00917E13">
        <w:t>атского края от 07.12.2016 №39 Федеральный закон от 29.12.2014 № 473-ФЗ « О территориях опережающего</w:t>
      </w:r>
      <w:proofErr w:type="gramEnd"/>
      <w:r w:rsidR="0055206B" w:rsidRPr="00917E13">
        <w:t xml:space="preserve"> </w:t>
      </w:r>
      <w:proofErr w:type="gramStart"/>
      <w:r w:rsidR="0055206B" w:rsidRPr="00917E13">
        <w:t xml:space="preserve">социально-экономического развития в Российской Федерации» и Постановление Правительства Российской Федерации от 28.08.2015 № 899 « О создании территории опережающего социально-экономического развития « Камчатка», Законом Камчатского края от 07.12.2016 №39  </w:t>
      </w:r>
      <w:r w:rsidR="0055206B" w:rsidRPr="00917E13">
        <w:rPr>
          <w:bCs/>
        </w:rPr>
        <w:t>«О порядке осуществления муниципального земельного контроля</w:t>
      </w:r>
      <w:r w:rsidR="0055206B" w:rsidRPr="00917E13">
        <w:t xml:space="preserve"> в Камчатском крае»; </w:t>
      </w:r>
      <w:r w:rsidR="0065164C" w:rsidRPr="00917E13">
        <w:rPr>
          <w:bCs/>
        </w:rPr>
        <w:t>«О порядке осуществления муниципального земельного контроля</w:t>
      </w:r>
      <w:r w:rsidR="0065164C" w:rsidRPr="00917E13">
        <w:t xml:space="preserve"> в Камчатском крае»; </w:t>
      </w:r>
      <w:r w:rsidRPr="00917E13">
        <w:t xml:space="preserve"> иные федеральные законы и нормативные правовые акты Российской Федерации, Устав </w:t>
      </w:r>
      <w:r w:rsidR="00A02FDD" w:rsidRPr="00917E13">
        <w:t>Апачинского</w:t>
      </w:r>
      <w:r w:rsidRPr="00917E13">
        <w:t xml:space="preserve"> сельского поселения.</w:t>
      </w:r>
      <w:proofErr w:type="gramEnd"/>
    </w:p>
    <w:p w:rsidR="00DA3707" w:rsidRPr="00917E13" w:rsidRDefault="00DA3707" w:rsidP="00DA3707">
      <w:pPr>
        <w:tabs>
          <w:tab w:val="left" w:pos="7267"/>
        </w:tabs>
        <w:ind w:firstLine="709"/>
        <w:jc w:val="both"/>
      </w:pPr>
      <w:r w:rsidRPr="00917E13">
        <w:t>2. Понятия, используемые в настоящем Положении, применяются в значениях, определенных Земельным кодексом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3CA" w:rsidRPr="00917E13" w:rsidRDefault="008853CA" w:rsidP="00DA3707">
      <w:pPr>
        <w:tabs>
          <w:tab w:val="left" w:pos="7267"/>
        </w:tabs>
        <w:ind w:firstLine="709"/>
        <w:jc w:val="both"/>
        <w:rPr>
          <w:b/>
        </w:rPr>
      </w:pPr>
    </w:p>
    <w:p w:rsidR="00DA3707" w:rsidRPr="00917E13" w:rsidRDefault="00DA3707" w:rsidP="00DA3707">
      <w:pPr>
        <w:tabs>
          <w:tab w:val="left" w:pos="7267"/>
        </w:tabs>
        <w:ind w:firstLine="709"/>
        <w:jc w:val="both"/>
        <w:rPr>
          <w:b/>
        </w:rPr>
      </w:pPr>
      <w:r w:rsidRPr="00917E13">
        <w:rPr>
          <w:b/>
        </w:rPr>
        <w:t>2. Должностные лица, осуществляющие муниципальный земельный контроль</w:t>
      </w:r>
    </w:p>
    <w:p w:rsidR="00DA3707" w:rsidRPr="00917E13" w:rsidRDefault="00DA3707" w:rsidP="00DA3707">
      <w:pPr>
        <w:tabs>
          <w:tab w:val="left" w:pos="7267"/>
        </w:tabs>
        <w:ind w:firstLine="709"/>
        <w:jc w:val="both"/>
      </w:pPr>
      <w:r w:rsidRPr="00917E13">
        <w:t xml:space="preserve">1. Муниципальный земельный контроль осуществляется специалистами </w:t>
      </w:r>
      <w:r w:rsidR="00A02FDD" w:rsidRPr="00917E13">
        <w:t>А</w:t>
      </w:r>
      <w:r w:rsidRPr="00917E13">
        <w:t xml:space="preserve">дминистрации </w:t>
      </w:r>
      <w:r w:rsidR="00A02FDD" w:rsidRPr="00917E13">
        <w:t>Апачинского</w:t>
      </w:r>
      <w:r w:rsidRPr="00917E13">
        <w:t xml:space="preserve"> сельского поселения, назначенными главой </w:t>
      </w:r>
      <w:r w:rsidR="00A02FDD" w:rsidRPr="00917E13">
        <w:t>Апачин</w:t>
      </w:r>
      <w:r w:rsidRPr="00917E13">
        <w:t>ского сельского поселения (далее – муниципальные инспекторы).</w:t>
      </w:r>
    </w:p>
    <w:p w:rsidR="00DA3707" w:rsidRPr="00917E13" w:rsidRDefault="00DA3707" w:rsidP="00DA3707">
      <w:pPr>
        <w:tabs>
          <w:tab w:val="left" w:pos="7267"/>
        </w:tabs>
        <w:ind w:firstLine="709"/>
        <w:jc w:val="both"/>
      </w:pPr>
      <w:r w:rsidRPr="00917E13">
        <w:t>2. Муниципальные инспекторы, имеют право:</w:t>
      </w:r>
    </w:p>
    <w:p w:rsidR="00DA3707" w:rsidRPr="00917E13" w:rsidRDefault="00DA3707" w:rsidP="00DA3707">
      <w:pPr>
        <w:tabs>
          <w:tab w:val="left" w:pos="7267"/>
        </w:tabs>
        <w:ind w:firstLine="709"/>
        <w:jc w:val="both"/>
      </w:pPr>
      <w:r w:rsidRPr="00917E13">
        <w:t>а)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DA3707" w:rsidRPr="00917E13" w:rsidRDefault="00DA3707" w:rsidP="00DA3707">
      <w:pPr>
        <w:tabs>
          <w:tab w:val="left" w:pos="7267"/>
        </w:tabs>
        <w:ind w:firstLine="709"/>
        <w:jc w:val="both"/>
      </w:pPr>
      <w:r w:rsidRPr="00917E13">
        <w:t>б) направлять материалы проведенных проверок в специально уполномоченные органы исполнительной власти в области охраны земель, природных ресурсов, градостроительной деятельности:</w:t>
      </w:r>
    </w:p>
    <w:p w:rsidR="00DA3707" w:rsidRPr="00917E13" w:rsidRDefault="00DA3707" w:rsidP="00DA3707">
      <w:pPr>
        <w:tabs>
          <w:tab w:val="left" w:pos="7267"/>
        </w:tabs>
        <w:ind w:firstLine="709"/>
        <w:jc w:val="both"/>
      </w:pPr>
      <w:r w:rsidRPr="00917E13">
        <w:lastRenderedPageBreak/>
        <w:t>в) представлять интересы органов местного самоуправления поселения в федеральных органах исполнительной власти, в органах государственной власти Камчатского края, налоговых органах, судах по вопросам, относящимся к компетенции муниципального земельного контроля.</w:t>
      </w:r>
    </w:p>
    <w:p w:rsidR="00DA3707" w:rsidRPr="00917E13" w:rsidRDefault="00DA3707" w:rsidP="00DA3707">
      <w:pPr>
        <w:tabs>
          <w:tab w:val="left" w:pos="7267"/>
        </w:tabs>
        <w:ind w:firstLine="709"/>
        <w:jc w:val="both"/>
      </w:pPr>
      <w:r w:rsidRPr="00917E13">
        <w:t>3. Муниципальные инспекторы обязаны:</w:t>
      </w:r>
    </w:p>
    <w:p w:rsidR="00DA3707" w:rsidRPr="00917E13" w:rsidRDefault="00DA3707" w:rsidP="00DA3707">
      <w:pPr>
        <w:tabs>
          <w:tab w:val="left" w:pos="7267"/>
        </w:tabs>
        <w:ind w:firstLine="709"/>
        <w:jc w:val="both"/>
      </w:pPr>
      <w:r w:rsidRPr="00917E13">
        <w:t>- выявлять земельные правонарушения;</w:t>
      </w:r>
    </w:p>
    <w:p w:rsidR="00DA3707" w:rsidRPr="00917E13" w:rsidRDefault="00DA3707" w:rsidP="00DA3707">
      <w:pPr>
        <w:tabs>
          <w:tab w:val="left" w:pos="7267"/>
        </w:tabs>
        <w:ind w:firstLine="709"/>
        <w:jc w:val="both"/>
      </w:pPr>
      <w:r w:rsidRPr="00917E13">
        <w:t>- оперативно рассматривать поступившие заявления и сообщения о нарушениях в использовании земель и принимать меры в соответствии с законодательством Российской Федерации;</w:t>
      </w:r>
    </w:p>
    <w:p w:rsidR="00DA3707" w:rsidRPr="00917E13" w:rsidRDefault="00DA3707" w:rsidP="00DA3707">
      <w:pPr>
        <w:tabs>
          <w:tab w:val="left" w:pos="7267"/>
        </w:tabs>
        <w:ind w:firstLine="709"/>
        <w:jc w:val="both"/>
      </w:pPr>
      <w:r w:rsidRPr="00917E13">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DA3707" w:rsidRPr="00917E13" w:rsidRDefault="00DA3707" w:rsidP="00DA3707">
      <w:pPr>
        <w:tabs>
          <w:tab w:val="left" w:pos="7267"/>
        </w:tabs>
        <w:ind w:firstLine="709"/>
        <w:jc w:val="both"/>
      </w:pPr>
      <w:r w:rsidRPr="00917E13">
        <w:t>- руководствоваться при осуществлении муниципального земельного контроля Конституцией Российской Федерации, Земельным законодательством Российской Федерации, законодательством Камчатского края, утвержденными в установленном порядке Собранием депутатов</w:t>
      </w:r>
      <w:r w:rsidR="00A02FDD" w:rsidRPr="00917E13">
        <w:t xml:space="preserve"> Апачинского сельского </w:t>
      </w:r>
      <w:r w:rsidRPr="00917E13">
        <w:t>поселения нормативных правовых актов в области земельных правоотношений.</w:t>
      </w:r>
    </w:p>
    <w:p w:rsidR="00DA3707" w:rsidRPr="00917E13" w:rsidRDefault="00DA3707" w:rsidP="00DA3707">
      <w:pPr>
        <w:tabs>
          <w:tab w:val="left" w:pos="7267"/>
        </w:tabs>
        <w:ind w:firstLine="709"/>
        <w:jc w:val="both"/>
      </w:pPr>
      <w:r w:rsidRPr="00917E13">
        <w:t>4. Муниципальные инспекторы несут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Камчатского края при проведении мероприятий по муниципальному земельному контролю, превышение должностных полномочий, несвоевременное принятие мер, за объективность и достоверность материалов проводимых проверок, а также за иные нарушения, определенные законодательством.</w:t>
      </w:r>
    </w:p>
    <w:p w:rsidR="00DA3707" w:rsidRPr="00917E13" w:rsidRDefault="00DA3707" w:rsidP="00DA3707">
      <w:pPr>
        <w:tabs>
          <w:tab w:val="left" w:pos="7267"/>
        </w:tabs>
        <w:ind w:firstLine="709"/>
        <w:jc w:val="both"/>
      </w:pPr>
      <w:r w:rsidRPr="00917E13">
        <w:t>5. Воспрепятствование деятельности муниципальных инспекторов при исполнении ими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8853CA" w:rsidRPr="00917E13" w:rsidRDefault="008853CA" w:rsidP="00DA3707">
      <w:pPr>
        <w:tabs>
          <w:tab w:val="left" w:pos="7267"/>
        </w:tabs>
        <w:ind w:firstLine="709"/>
        <w:jc w:val="both"/>
        <w:rPr>
          <w:b/>
        </w:rPr>
      </w:pPr>
    </w:p>
    <w:p w:rsidR="00DA3707" w:rsidRPr="00917E13" w:rsidRDefault="00DA3707" w:rsidP="00DA3707">
      <w:pPr>
        <w:tabs>
          <w:tab w:val="left" w:pos="7267"/>
        </w:tabs>
        <w:ind w:firstLine="709"/>
        <w:jc w:val="both"/>
        <w:rPr>
          <w:b/>
        </w:rPr>
      </w:pPr>
      <w:r w:rsidRPr="00917E13">
        <w:rPr>
          <w:b/>
        </w:rPr>
        <w:t>3. Порядок осуществления муниципального земельного контроля</w:t>
      </w:r>
    </w:p>
    <w:p w:rsidR="00DA3707" w:rsidRPr="00917E13" w:rsidRDefault="00DA3707" w:rsidP="00DA3707">
      <w:pPr>
        <w:tabs>
          <w:tab w:val="left" w:pos="7267"/>
        </w:tabs>
        <w:ind w:firstLine="709"/>
        <w:jc w:val="both"/>
      </w:pPr>
      <w:r w:rsidRPr="00917E13">
        <w:t>1. Муниципальный земельный контроль осуществляется посредством организации и проведения плановых и внеплановых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DA3707" w:rsidRPr="00917E13" w:rsidRDefault="00DA3707" w:rsidP="00DA3707">
      <w:pPr>
        <w:tabs>
          <w:tab w:val="left" w:pos="7267"/>
        </w:tabs>
        <w:ind w:firstLine="709"/>
        <w:jc w:val="both"/>
      </w:pPr>
      <w:r w:rsidRPr="00917E13">
        <w:t>2. Муниципальный земельный контроль может осуществляться посредством организации и проведения плановых (рейдовых) осмотров, обследований в соответствии со статьей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3CA" w:rsidRPr="00917E13" w:rsidRDefault="008853CA" w:rsidP="00DA3707">
      <w:pPr>
        <w:tabs>
          <w:tab w:val="left" w:pos="7267"/>
        </w:tabs>
        <w:ind w:firstLine="709"/>
        <w:jc w:val="both"/>
        <w:rPr>
          <w:b/>
        </w:rPr>
      </w:pPr>
    </w:p>
    <w:p w:rsidR="00DA3707" w:rsidRPr="00917E13" w:rsidRDefault="00DA3707" w:rsidP="00DA3707">
      <w:pPr>
        <w:tabs>
          <w:tab w:val="left" w:pos="7267"/>
        </w:tabs>
        <w:ind w:firstLine="709"/>
        <w:jc w:val="both"/>
        <w:rPr>
          <w:b/>
        </w:rPr>
      </w:pPr>
      <w:r w:rsidRPr="00917E13">
        <w:rPr>
          <w:b/>
        </w:rPr>
        <w:t>4. Порядок организации и проведения плановых и внеплановых проверок соблюдения в отношении объектов земельных отношений требований законодательства</w:t>
      </w:r>
    </w:p>
    <w:p w:rsidR="00DA3707" w:rsidRPr="00917E13" w:rsidRDefault="00DA3707" w:rsidP="00DA3707">
      <w:pPr>
        <w:tabs>
          <w:tab w:val="left" w:pos="7267"/>
        </w:tabs>
        <w:ind w:firstLine="709"/>
        <w:jc w:val="both"/>
      </w:pPr>
      <w:r w:rsidRPr="00917E13">
        <w:t xml:space="preserve">1. </w:t>
      </w:r>
      <w:proofErr w:type="gramStart"/>
      <w:r w:rsidRPr="00917E13">
        <w:t>При организации и проведении плановых и внеплановых проверок администрацией, юридическими лицами и индивидуальными предпринимателями в отношении объектов земельных отношений требований законодательства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«Об общих принципах организации местного самоуправления в Российской Федерации» с учетом особенностей, установленных пунктами 5, 6 и</w:t>
      </w:r>
      <w:proofErr w:type="gramEnd"/>
      <w:r w:rsidRPr="00917E13">
        <w:t xml:space="preserve"> 8 статьи 72 Земельного кодекса Российской Федерации.</w:t>
      </w:r>
    </w:p>
    <w:p w:rsidR="00DA3707" w:rsidRPr="00917E13" w:rsidRDefault="00DA3707" w:rsidP="00DA3707">
      <w:pPr>
        <w:tabs>
          <w:tab w:val="left" w:pos="7267"/>
        </w:tabs>
        <w:ind w:firstLine="709"/>
        <w:jc w:val="both"/>
      </w:pPr>
      <w:r w:rsidRPr="00917E13">
        <w:t xml:space="preserve">2. При организации и проведении плановых и внеплановых проверок соблюдения гражданами в отношении объектов земельных отношений требований законодательства </w:t>
      </w:r>
      <w:r w:rsidRPr="00917E13">
        <w:lastRenderedPageBreak/>
        <w:t>применяются положения пунктов 3 – 20 настоящего раздела с учетом особенностей, установленных пунктами 5,6 и 8 ста</w:t>
      </w:r>
      <w:r w:rsidR="00DE0D92" w:rsidRPr="00917E13">
        <w:t>тьи 72 Земельного кодекса Российской Федерации</w:t>
      </w:r>
      <w:r w:rsidRPr="00917E13">
        <w:t>.</w:t>
      </w:r>
    </w:p>
    <w:p w:rsidR="00DE0D92" w:rsidRPr="00917E13" w:rsidRDefault="00DE0D92" w:rsidP="00DE0D92">
      <w:pPr>
        <w:ind w:firstLine="567"/>
        <w:jc w:val="both"/>
        <w:rPr>
          <w:color w:val="000000"/>
        </w:rPr>
      </w:pPr>
      <w:r w:rsidRPr="00917E13">
        <w:t xml:space="preserve">2.1.  </w:t>
      </w:r>
      <w:proofErr w:type="gramStart"/>
      <w:r w:rsidRPr="00917E13">
        <w:t>Организация и проведение совместных плановых проверок резидентов территории опережающего социально-экономического развития «Камчатка»  в отношении объектов земельных отношений требований законодательства осуществляется в соответствии с положениями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29.12.2014 №473-ФЗ «О территориях опережающего социально-экономического развития в Российской Федерации», Постановления Правительства</w:t>
      </w:r>
      <w:proofErr w:type="gramEnd"/>
      <w:r w:rsidRPr="00917E13">
        <w:t xml:space="preserve"> Российской Федерации от 22.10.2015 №1132 «</w:t>
      </w:r>
      <w:r w:rsidRPr="00917E13">
        <w:rPr>
          <w:color w:val="000000"/>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DE0D92" w:rsidRPr="00917E13" w:rsidRDefault="00DE0D92" w:rsidP="00DE0D92">
      <w:pPr>
        <w:ind w:firstLine="567"/>
        <w:jc w:val="both"/>
      </w:pPr>
      <w:r w:rsidRPr="00917E13">
        <w:rPr>
          <w:color w:val="000000"/>
        </w:rPr>
        <w:t xml:space="preserve">       Внеплановые проверки </w:t>
      </w:r>
      <w:r w:rsidRPr="00917E13">
        <w:t>резидентов территории опережающего социально-экономического развития «Камчатка» проводятся по согласованию с уполномоченным федеральным органом.</w:t>
      </w:r>
    </w:p>
    <w:p w:rsidR="00DA3707" w:rsidRPr="00917E13" w:rsidRDefault="00DA3707" w:rsidP="00DA3707">
      <w:pPr>
        <w:tabs>
          <w:tab w:val="left" w:pos="7267"/>
        </w:tabs>
        <w:ind w:firstLine="709"/>
        <w:jc w:val="both"/>
      </w:pPr>
      <w:r w:rsidRPr="00917E13">
        <w:t xml:space="preserve">3. Муниципальный земельный контроль осуществляется в форме проверок, проводимых в соответствии с ежегодными планами, утверждаемыми распоряжением главы </w:t>
      </w:r>
      <w:r w:rsidR="00A02FDD" w:rsidRPr="00917E13">
        <w:t>Апачин</w:t>
      </w:r>
      <w:r w:rsidRPr="00917E13">
        <w:t>ского сельского поселения.</w:t>
      </w:r>
    </w:p>
    <w:p w:rsidR="00DE0D92" w:rsidRPr="00917E13" w:rsidRDefault="00DE0D92" w:rsidP="003E1A78">
      <w:pPr>
        <w:pStyle w:val="ConsPlusNormal"/>
        <w:spacing w:line="0" w:lineRule="atLeast"/>
        <w:ind w:firstLine="567"/>
        <w:jc w:val="both"/>
        <w:rPr>
          <w:rFonts w:ascii="Times New Roman" w:hAnsi="Times New Roman" w:cs="Times New Roman"/>
          <w:sz w:val="24"/>
          <w:szCs w:val="24"/>
        </w:rPr>
      </w:pPr>
      <w:r w:rsidRPr="00917E13">
        <w:rPr>
          <w:rFonts w:ascii="Times New Roman" w:hAnsi="Times New Roman" w:cs="Times New Roman"/>
          <w:sz w:val="24"/>
          <w:szCs w:val="24"/>
        </w:rPr>
        <w:t xml:space="preserve">3.1. </w:t>
      </w:r>
      <w:proofErr w:type="gramStart"/>
      <w:r w:rsidRPr="00917E13">
        <w:rPr>
          <w:rFonts w:ascii="Times New Roman" w:hAnsi="Times New Roman" w:cs="Times New Roman"/>
          <w:sz w:val="24"/>
          <w:szCs w:val="24"/>
        </w:rPr>
        <w:t xml:space="preserve">При разработке ежегодных планов </w:t>
      </w:r>
      <w:r w:rsidR="00A02FDD" w:rsidRPr="00917E13">
        <w:rPr>
          <w:rFonts w:ascii="Times New Roman" w:hAnsi="Times New Roman" w:cs="Times New Roman"/>
          <w:sz w:val="24"/>
          <w:szCs w:val="24"/>
        </w:rPr>
        <w:t>А</w:t>
      </w:r>
      <w:r w:rsidRPr="00917E13">
        <w:rPr>
          <w:rFonts w:ascii="Times New Roman" w:hAnsi="Times New Roman" w:cs="Times New Roman"/>
          <w:sz w:val="24"/>
          <w:szCs w:val="24"/>
        </w:rPr>
        <w:t xml:space="preserve">дминистрацией </w:t>
      </w:r>
      <w:r w:rsidR="00A02FDD" w:rsidRPr="00917E13">
        <w:rPr>
          <w:rFonts w:ascii="Times New Roman" w:hAnsi="Times New Roman" w:cs="Times New Roman"/>
          <w:sz w:val="24"/>
          <w:szCs w:val="24"/>
        </w:rPr>
        <w:t>Апачинского</w:t>
      </w:r>
      <w:r w:rsidRPr="00917E13">
        <w:rPr>
          <w:rFonts w:ascii="Times New Roman" w:hAnsi="Times New Roman" w:cs="Times New Roman"/>
          <w:sz w:val="24"/>
          <w:szCs w:val="24"/>
        </w:rPr>
        <w:t xml:space="preserve"> сельского поселения предусматривается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Камчатского края или требований, установленных муниципальными правовыми актами, а</w:t>
      </w:r>
      <w:proofErr w:type="gramEnd"/>
      <w:r w:rsidRPr="00917E13">
        <w:rPr>
          <w:rFonts w:ascii="Times New Roman" w:hAnsi="Times New Roman" w:cs="Times New Roman"/>
          <w:sz w:val="24"/>
          <w:szCs w:val="24"/>
        </w:rPr>
        <w:t xml:space="preserve">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DE0D92" w:rsidRPr="00917E13" w:rsidRDefault="00DE0D92" w:rsidP="00DE0D92">
      <w:pPr>
        <w:tabs>
          <w:tab w:val="left" w:pos="7267"/>
        </w:tabs>
        <w:ind w:firstLine="709"/>
        <w:jc w:val="both"/>
      </w:pPr>
      <w:r w:rsidRPr="00917E13">
        <w:t xml:space="preserve">       </w:t>
      </w:r>
      <w:r w:rsidRPr="00917E13">
        <w:rPr>
          <w:color w:val="000000"/>
        </w:rPr>
        <w:t xml:space="preserve">Проекты  ежегодных  планов  муниципальных  проверок  до  их утверждения   направляются   </w:t>
      </w:r>
      <w:r w:rsidR="00A02FDD" w:rsidRPr="00917E13">
        <w:rPr>
          <w:color w:val="000000"/>
        </w:rPr>
        <w:t>Администрацией Апачин</w:t>
      </w:r>
      <w:r w:rsidRPr="00917E13">
        <w:rPr>
          <w:color w:val="000000"/>
        </w:rPr>
        <w:t>ского сельского поселения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A3707" w:rsidRPr="00917E13" w:rsidRDefault="00DA3707" w:rsidP="00DA3707">
      <w:pPr>
        <w:tabs>
          <w:tab w:val="left" w:pos="7267"/>
        </w:tabs>
        <w:ind w:firstLine="709"/>
        <w:jc w:val="both"/>
      </w:pPr>
      <w:r w:rsidRPr="00917E13">
        <w:t>4. В планах работ по муниципальному земельному контролю указывается:</w:t>
      </w:r>
    </w:p>
    <w:p w:rsidR="00DA3707" w:rsidRPr="00917E13" w:rsidRDefault="00DA3707" w:rsidP="00DA3707">
      <w:pPr>
        <w:tabs>
          <w:tab w:val="left" w:pos="7267"/>
        </w:tabs>
        <w:ind w:firstLine="709"/>
        <w:jc w:val="both"/>
      </w:pPr>
      <w:r w:rsidRPr="00917E13">
        <w:t>- наименование юридического лица или фамилия, имя, отчество индивидуального предпринимателя, гражданина, в отношении которого планируется проведение мероприятий по земельному контролю;</w:t>
      </w:r>
    </w:p>
    <w:p w:rsidR="00DA3707" w:rsidRPr="00917E13" w:rsidRDefault="00DA3707" w:rsidP="00DA3707">
      <w:pPr>
        <w:tabs>
          <w:tab w:val="left" w:pos="7267"/>
        </w:tabs>
        <w:ind w:firstLine="709"/>
        <w:jc w:val="both"/>
      </w:pPr>
      <w:r w:rsidRPr="00917E13">
        <w:t>- вопросы, подлежащие проверке;</w:t>
      </w:r>
    </w:p>
    <w:p w:rsidR="00DA3707" w:rsidRPr="00917E13" w:rsidRDefault="00DA3707" w:rsidP="00DA3707">
      <w:pPr>
        <w:tabs>
          <w:tab w:val="left" w:pos="7267"/>
        </w:tabs>
        <w:ind w:firstLine="709"/>
        <w:jc w:val="both"/>
      </w:pPr>
      <w:r w:rsidRPr="00917E13">
        <w:t>- период проведения мероприятий по муниципальному земельному контролю;</w:t>
      </w:r>
    </w:p>
    <w:p w:rsidR="00DA3707" w:rsidRPr="00917E13" w:rsidRDefault="00DA3707" w:rsidP="00DA3707">
      <w:pPr>
        <w:tabs>
          <w:tab w:val="left" w:pos="7267"/>
        </w:tabs>
        <w:ind w:firstLine="709"/>
        <w:jc w:val="both"/>
      </w:pPr>
      <w:r w:rsidRPr="00917E13">
        <w:t>- фамилия, имя, отчество и должность лица (лиц), ответственного за проведение мероприятия по муниципальному земельному контролю;</w:t>
      </w:r>
    </w:p>
    <w:p w:rsidR="00DA3707" w:rsidRPr="00917E13" w:rsidRDefault="00DA3707" w:rsidP="00DA3707">
      <w:pPr>
        <w:tabs>
          <w:tab w:val="left" w:pos="7267"/>
        </w:tabs>
        <w:ind w:firstLine="709"/>
        <w:jc w:val="both"/>
      </w:pPr>
      <w:r w:rsidRPr="00917E13">
        <w:t>- участие в мероприятии по муниципальному земельному контролю представителей других заинтересованных органов, организации, общественных объединений и граждан.</w:t>
      </w:r>
    </w:p>
    <w:p w:rsidR="00DA3707" w:rsidRPr="00917E13" w:rsidRDefault="00DA3707" w:rsidP="00DA3707">
      <w:pPr>
        <w:tabs>
          <w:tab w:val="left" w:pos="7267"/>
        </w:tabs>
        <w:ind w:firstLine="709"/>
        <w:jc w:val="both"/>
      </w:pPr>
      <w:r w:rsidRPr="00917E13">
        <w:t>5. При планировании мероприятий по муниципальному земельному контролю могут предусматриваться:</w:t>
      </w:r>
    </w:p>
    <w:p w:rsidR="00DA3707" w:rsidRPr="00917E13" w:rsidRDefault="00DA3707" w:rsidP="00DA3707">
      <w:pPr>
        <w:tabs>
          <w:tab w:val="left" w:pos="7267"/>
        </w:tabs>
        <w:ind w:firstLine="709"/>
        <w:jc w:val="both"/>
      </w:pPr>
      <w:r w:rsidRPr="00917E13">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DA3707" w:rsidRPr="00917E13" w:rsidRDefault="00DA3707" w:rsidP="00DA3707">
      <w:pPr>
        <w:tabs>
          <w:tab w:val="left" w:pos="7267"/>
        </w:tabs>
        <w:ind w:firstLine="709"/>
        <w:jc w:val="both"/>
      </w:pPr>
      <w:r w:rsidRPr="00917E13">
        <w:t>- общие проверки по всем основным вопросам использования земель;</w:t>
      </w:r>
    </w:p>
    <w:p w:rsidR="00DA3707" w:rsidRPr="00917E13" w:rsidRDefault="00DA3707" w:rsidP="00DA3707">
      <w:pPr>
        <w:tabs>
          <w:tab w:val="left" w:pos="7267"/>
        </w:tabs>
        <w:ind w:firstLine="709"/>
        <w:jc w:val="both"/>
      </w:pPr>
      <w:r w:rsidRPr="00917E13">
        <w:t xml:space="preserve">-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    </w:t>
      </w:r>
    </w:p>
    <w:p w:rsidR="00DA3707" w:rsidRPr="00917E13" w:rsidRDefault="00DA3707" w:rsidP="00DA3707">
      <w:pPr>
        <w:tabs>
          <w:tab w:val="left" w:pos="7267"/>
        </w:tabs>
        <w:ind w:firstLine="709"/>
        <w:jc w:val="both"/>
      </w:pPr>
      <w:r w:rsidRPr="00917E13">
        <w:lastRenderedPageBreak/>
        <w:t xml:space="preserve">6. Утвержденный главой </w:t>
      </w:r>
      <w:r w:rsidR="00A02FDD" w:rsidRPr="00917E13">
        <w:t xml:space="preserve">Апачинского </w:t>
      </w:r>
      <w:r w:rsidRPr="00917E13">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A02FDD" w:rsidRPr="00917E13">
        <w:t>А</w:t>
      </w:r>
      <w:r w:rsidRPr="00917E13">
        <w:t xml:space="preserve">дминистрации </w:t>
      </w:r>
      <w:r w:rsidR="00A02FDD" w:rsidRPr="00917E13">
        <w:t>Апачинс</w:t>
      </w:r>
      <w:r w:rsidRPr="00917E13">
        <w:t>кого сельского поселения в сети «Интернет», и (или) путем обнародования на информационных стендах поселения.</w:t>
      </w:r>
    </w:p>
    <w:p w:rsidR="00DA3707" w:rsidRPr="00917E13" w:rsidRDefault="00DA3707" w:rsidP="00DA3707">
      <w:pPr>
        <w:tabs>
          <w:tab w:val="left" w:pos="7267"/>
        </w:tabs>
        <w:ind w:firstLine="709"/>
        <w:jc w:val="both"/>
      </w:pPr>
      <w:r w:rsidRPr="00917E13">
        <w:t xml:space="preserve">7. Ежегодно </w:t>
      </w:r>
      <w:r w:rsidR="00A02FDD" w:rsidRPr="00917E13">
        <w:t>А</w:t>
      </w:r>
      <w:r w:rsidRPr="00917E13">
        <w:t>дминистрация</w:t>
      </w:r>
      <w:r w:rsidR="00A02FDD" w:rsidRPr="00917E13">
        <w:t xml:space="preserve"> Апачинского сельского поселения</w:t>
      </w:r>
      <w:r w:rsidRPr="00917E13">
        <w:t xml:space="preserve"> представляет в Собрание депутатов</w:t>
      </w:r>
      <w:r w:rsidR="00A02FDD" w:rsidRPr="00917E13">
        <w:t xml:space="preserve"> Апачинского сельского </w:t>
      </w:r>
      <w:r w:rsidRPr="00917E13">
        <w:t xml:space="preserve"> поселения отчет о проведенной работе по муниципальному земельному контролю за предыдущий год, с предложениями по улучшению указанного вида деятельности.</w:t>
      </w:r>
    </w:p>
    <w:p w:rsidR="00DA3707" w:rsidRPr="00917E13" w:rsidRDefault="00DA3707" w:rsidP="00DA3707">
      <w:pPr>
        <w:tabs>
          <w:tab w:val="left" w:pos="7267"/>
        </w:tabs>
        <w:ind w:firstLine="709"/>
        <w:jc w:val="both"/>
      </w:pPr>
      <w:r w:rsidRPr="00917E13">
        <w:t>8. Плановые проверки соблюдения гражданами в отношении объектов земельных отношений требований законодательства (далее - плановые проверки) проводятся один раз в три года на основании ежегодного плана проведения проверок (далее - ежегодный план).</w:t>
      </w:r>
    </w:p>
    <w:p w:rsidR="00DA3707" w:rsidRPr="00917E13" w:rsidRDefault="00DA3707" w:rsidP="00DA3707">
      <w:pPr>
        <w:tabs>
          <w:tab w:val="left" w:pos="7267"/>
        </w:tabs>
        <w:ind w:firstLine="709"/>
        <w:jc w:val="both"/>
      </w:pPr>
      <w:r w:rsidRPr="00917E13">
        <w:t xml:space="preserve">9. Основанием для включения плановой проверки в ежегодный план является отсутствие у </w:t>
      </w:r>
      <w:r w:rsidR="00A02FDD" w:rsidRPr="00917E13">
        <w:t>А</w:t>
      </w:r>
      <w:r w:rsidRPr="00917E13">
        <w:t xml:space="preserve">дминистрации </w:t>
      </w:r>
      <w:r w:rsidR="00A02FDD" w:rsidRPr="00917E13">
        <w:t xml:space="preserve">Апачинского </w:t>
      </w:r>
      <w:r w:rsidRPr="00917E13">
        <w:t>сельского поселения сведений о правоустанавливающих документах на земельный участок, либо истечение трех лет со дня:</w:t>
      </w:r>
    </w:p>
    <w:p w:rsidR="00DA3707" w:rsidRPr="00917E13" w:rsidRDefault="00DA3707" w:rsidP="00DA3707">
      <w:pPr>
        <w:tabs>
          <w:tab w:val="left" w:pos="7267"/>
        </w:tabs>
        <w:ind w:firstLine="709"/>
        <w:jc w:val="both"/>
      </w:pPr>
      <w:r w:rsidRPr="00917E13">
        <w:t>1) возникновения права на земельный участок;</w:t>
      </w:r>
    </w:p>
    <w:p w:rsidR="00DA3707" w:rsidRPr="00917E13" w:rsidRDefault="00DA3707" w:rsidP="00DA3707">
      <w:pPr>
        <w:tabs>
          <w:tab w:val="left" w:pos="7267"/>
        </w:tabs>
        <w:ind w:firstLine="709"/>
        <w:jc w:val="both"/>
      </w:pPr>
      <w:r w:rsidRPr="00917E13">
        <w:t>2) окончания проведения последней плановой проверки.</w:t>
      </w:r>
    </w:p>
    <w:p w:rsidR="00DA3707" w:rsidRPr="00917E13" w:rsidRDefault="00DA3707" w:rsidP="00DA3707">
      <w:pPr>
        <w:tabs>
          <w:tab w:val="left" w:pos="7267"/>
        </w:tabs>
        <w:ind w:firstLine="709"/>
        <w:jc w:val="both"/>
      </w:pPr>
      <w:r w:rsidRPr="00917E13">
        <w:t>10. Плановые проверки могут проводиться ежегодно в отношении земельных участков, предназначенных для сельскохозяйственного производства либо жилищного или иного строительства и не используемых для соответствующей цели в течение установленного в соответствии с федеральным законодательством срока.</w:t>
      </w:r>
    </w:p>
    <w:p w:rsidR="00DA3707" w:rsidRPr="00917E13" w:rsidRDefault="00DA3707" w:rsidP="00DA3707">
      <w:pPr>
        <w:tabs>
          <w:tab w:val="left" w:pos="7267"/>
        </w:tabs>
        <w:ind w:firstLine="709"/>
        <w:jc w:val="both"/>
      </w:pPr>
      <w:r w:rsidRPr="00917E13">
        <w:t>Основанием для включения плановых проверок в отношении таких земельных участков в ежегодный план является установление факта их неиспользования для соответствующих целей.</w:t>
      </w:r>
    </w:p>
    <w:p w:rsidR="00DA3707" w:rsidRPr="00917E13" w:rsidRDefault="00DA3707" w:rsidP="00DA3707">
      <w:pPr>
        <w:tabs>
          <w:tab w:val="left" w:pos="7267"/>
        </w:tabs>
        <w:ind w:firstLine="709"/>
        <w:jc w:val="both"/>
      </w:pPr>
      <w:r w:rsidRPr="00917E13">
        <w:t>11. Внеплановые проверки соблюдения гражданами в отношении объектов земельных отношений требований законодательства (далее - внеплановые проверки) проводятся в случаях:</w:t>
      </w:r>
    </w:p>
    <w:p w:rsidR="00DA3707" w:rsidRPr="00917E13" w:rsidRDefault="00DA3707" w:rsidP="00DA3707">
      <w:pPr>
        <w:tabs>
          <w:tab w:val="left" w:pos="7267"/>
        </w:tabs>
        <w:ind w:firstLine="709"/>
        <w:jc w:val="both"/>
      </w:pPr>
      <w:r w:rsidRPr="00917E13">
        <w:t xml:space="preserve">1) поступления в </w:t>
      </w:r>
      <w:r w:rsidR="00A02FDD" w:rsidRPr="00917E13">
        <w:t>А</w:t>
      </w:r>
      <w:r w:rsidRPr="00917E13">
        <w:t xml:space="preserve">дминистрацию </w:t>
      </w:r>
      <w:r w:rsidR="00A02FDD" w:rsidRPr="00917E13">
        <w:t>Апачинского</w:t>
      </w:r>
      <w:r w:rsidRPr="00917E13">
        <w:t xml:space="preserve"> сельского поселения обращений граждан, индивидуальных предпринимателей, юридических лиц, информации от органов государственной власти, органов местного самоуправления муниципальных образований в Камчатском крае, из средств массовой информации о фактах:</w:t>
      </w:r>
    </w:p>
    <w:p w:rsidR="00DA3707" w:rsidRPr="00917E13" w:rsidRDefault="00DA3707" w:rsidP="00DA3707">
      <w:pPr>
        <w:tabs>
          <w:tab w:val="left" w:pos="7267"/>
        </w:tabs>
        <w:ind w:firstLine="709"/>
        <w:jc w:val="both"/>
      </w:pPr>
      <w:r w:rsidRPr="00917E13">
        <w:t>а) нарушения гражданами в отношении объектов земельных отношений требований законодательства;</w:t>
      </w:r>
    </w:p>
    <w:p w:rsidR="00DA3707" w:rsidRPr="00917E13" w:rsidRDefault="00DA3707" w:rsidP="00DA3707">
      <w:pPr>
        <w:tabs>
          <w:tab w:val="left" w:pos="7267"/>
        </w:tabs>
        <w:ind w:firstLine="709"/>
        <w:jc w:val="both"/>
      </w:pPr>
      <w:r w:rsidRPr="00917E13">
        <w:t>б) возникновения угрозы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DA3707" w:rsidRPr="00917E13" w:rsidRDefault="00DA3707" w:rsidP="00DA3707">
      <w:pPr>
        <w:tabs>
          <w:tab w:val="left" w:pos="7267"/>
        </w:tabs>
        <w:ind w:firstLine="709"/>
        <w:jc w:val="both"/>
      </w:pPr>
      <w:r w:rsidRPr="00917E13">
        <w:t>в)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DA3707" w:rsidRPr="00917E13" w:rsidRDefault="00DA3707" w:rsidP="00DA3707">
      <w:pPr>
        <w:tabs>
          <w:tab w:val="left" w:pos="7267"/>
        </w:tabs>
        <w:ind w:firstLine="709"/>
        <w:jc w:val="both"/>
      </w:pPr>
      <w:r w:rsidRPr="00917E13">
        <w:t>2) истечения срока исполнения гражданином ранее выданного предписания об устранении выявленных нарушений требований законодательства;</w:t>
      </w:r>
    </w:p>
    <w:p w:rsidR="00DA3707" w:rsidRPr="00917E13" w:rsidRDefault="00DA3707" w:rsidP="00DA3707">
      <w:pPr>
        <w:tabs>
          <w:tab w:val="left" w:pos="7267"/>
        </w:tabs>
        <w:ind w:firstLine="709"/>
        <w:jc w:val="both"/>
      </w:pPr>
      <w:r w:rsidRPr="00917E13">
        <w:t>3) выявления в ходе проведения плановых (рейдовых) осмотров, обследований признаков нарушений требований законодательства.</w:t>
      </w:r>
    </w:p>
    <w:p w:rsidR="00DA3707" w:rsidRPr="00917E13" w:rsidRDefault="00DA3707" w:rsidP="00DA3707">
      <w:pPr>
        <w:tabs>
          <w:tab w:val="left" w:pos="7267"/>
        </w:tabs>
        <w:ind w:firstLine="709"/>
        <w:jc w:val="both"/>
      </w:pPr>
      <w:r w:rsidRPr="00917E13">
        <w:t>12.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DA3707" w:rsidRPr="00917E13" w:rsidRDefault="00DA3707" w:rsidP="00DA3707">
      <w:pPr>
        <w:tabs>
          <w:tab w:val="left" w:pos="7267"/>
        </w:tabs>
        <w:ind w:firstLine="709"/>
        <w:jc w:val="both"/>
      </w:pPr>
      <w:r w:rsidRPr="00917E13">
        <w:t xml:space="preserve">13. Проверки проводятся на основании распоряжения о проведении проверки, издаваемого главой </w:t>
      </w:r>
      <w:r w:rsidR="00A02FDD" w:rsidRPr="00917E13">
        <w:t>Апачинского сельского поселения</w:t>
      </w:r>
      <w:r w:rsidRPr="00917E13">
        <w:t>.</w:t>
      </w:r>
    </w:p>
    <w:p w:rsidR="00DA3707" w:rsidRPr="00917E13" w:rsidRDefault="00DA3707" w:rsidP="00DA3707">
      <w:pPr>
        <w:tabs>
          <w:tab w:val="left" w:pos="7267"/>
        </w:tabs>
        <w:ind w:firstLine="709"/>
        <w:jc w:val="both"/>
      </w:pPr>
      <w:r w:rsidRPr="00917E13">
        <w:t>14. В распоряжении о проведении проверки указываются:</w:t>
      </w:r>
    </w:p>
    <w:p w:rsidR="00DA3707" w:rsidRPr="00917E13" w:rsidRDefault="00DA3707" w:rsidP="00DA3707">
      <w:pPr>
        <w:tabs>
          <w:tab w:val="left" w:pos="7267"/>
        </w:tabs>
        <w:ind w:firstLine="709"/>
        <w:jc w:val="both"/>
      </w:pPr>
      <w:r w:rsidRPr="00917E13">
        <w:t>1) наименование органа местного самоуправления;</w:t>
      </w:r>
    </w:p>
    <w:p w:rsidR="00DA3707" w:rsidRPr="00917E13" w:rsidRDefault="00DA3707" w:rsidP="00DA3707">
      <w:pPr>
        <w:tabs>
          <w:tab w:val="left" w:pos="7267"/>
        </w:tabs>
        <w:ind w:firstLine="709"/>
        <w:jc w:val="both"/>
      </w:pPr>
      <w:r w:rsidRPr="00917E13">
        <w:lastRenderedPageBreak/>
        <w:t>2) фамилии, имена, отчества, должности лиц, уполномоченных на проведение проверки (далее - лица, проводящие проверку), а также при необходимости привлекаемых к проведению проверки экспертов, представителей экспертных организаций;</w:t>
      </w:r>
    </w:p>
    <w:p w:rsidR="00DA3707" w:rsidRPr="00917E13" w:rsidRDefault="00DA3707" w:rsidP="00DA3707">
      <w:pPr>
        <w:tabs>
          <w:tab w:val="left" w:pos="7267"/>
        </w:tabs>
        <w:ind w:firstLine="709"/>
        <w:jc w:val="both"/>
      </w:pPr>
      <w:r w:rsidRPr="00917E13">
        <w:t>3) цели, задачи, предмет проверки и срок ее проведения;</w:t>
      </w:r>
    </w:p>
    <w:p w:rsidR="00DA3707" w:rsidRPr="00917E13" w:rsidRDefault="00DA3707" w:rsidP="00DA3707">
      <w:pPr>
        <w:tabs>
          <w:tab w:val="left" w:pos="7267"/>
        </w:tabs>
        <w:ind w:firstLine="709"/>
        <w:jc w:val="both"/>
      </w:pPr>
      <w:r w:rsidRPr="00917E13">
        <w:t>4) правовые основания проведения проверки;</w:t>
      </w:r>
    </w:p>
    <w:p w:rsidR="00DA3707" w:rsidRPr="00917E13" w:rsidRDefault="00DA3707" w:rsidP="00DA3707">
      <w:pPr>
        <w:tabs>
          <w:tab w:val="left" w:pos="7267"/>
        </w:tabs>
        <w:ind w:firstLine="709"/>
        <w:jc w:val="both"/>
      </w:pPr>
      <w:r w:rsidRPr="00917E13">
        <w:t>5) идентификационные признаки земельного участка (местоположение земельного участка, кадастровый номер или квартал (при наличии), категория земель), в отношении которого проводится проверка (далее - проверяемый земельный участок);</w:t>
      </w:r>
    </w:p>
    <w:p w:rsidR="00DA3707" w:rsidRPr="00917E13" w:rsidRDefault="00DA3707" w:rsidP="00DA3707">
      <w:pPr>
        <w:tabs>
          <w:tab w:val="left" w:pos="7267"/>
        </w:tabs>
        <w:ind w:firstLine="709"/>
        <w:jc w:val="both"/>
      </w:pPr>
      <w:r w:rsidRPr="00917E13">
        <w:t>6) вид проверки (плановая, внеплановая) и форма ее проведения (документарная, выездная);</w:t>
      </w:r>
    </w:p>
    <w:p w:rsidR="00DA3707" w:rsidRPr="00917E13" w:rsidRDefault="00DA3707" w:rsidP="00DA3707">
      <w:pPr>
        <w:tabs>
          <w:tab w:val="left" w:pos="7267"/>
        </w:tabs>
        <w:ind w:firstLine="709"/>
        <w:jc w:val="both"/>
      </w:pPr>
      <w:r w:rsidRPr="00917E13">
        <w:t>7) сроки проведения и перечень мероприятий по контролю, необходимых для достижения целей и задач проведения проверки;</w:t>
      </w:r>
    </w:p>
    <w:p w:rsidR="00DA3707" w:rsidRPr="00917E13" w:rsidRDefault="00DA3707" w:rsidP="00DA3707">
      <w:pPr>
        <w:tabs>
          <w:tab w:val="left" w:pos="7267"/>
        </w:tabs>
        <w:ind w:firstLine="709"/>
        <w:jc w:val="both"/>
      </w:pPr>
      <w:r w:rsidRPr="00917E13">
        <w:t>8) даты начала и окончания проведения проверки;</w:t>
      </w:r>
    </w:p>
    <w:p w:rsidR="00DA3707" w:rsidRPr="00917E13" w:rsidRDefault="00DA3707" w:rsidP="00DA3707">
      <w:pPr>
        <w:tabs>
          <w:tab w:val="left" w:pos="7267"/>
        </w:tabs>
        <w:ind w:firstLine="709"/>
        <w:jc w:val="both"/>
      </w:pPr>
      <w:r w:rsidRPr="00917E13">
        <w:t>9) Проверка может проводиться только лицами, которые указаны в распоряжении о проведении проверки.</w:t>
      </w:r>
    </w:p>
    <w:p w:rsidR="00DA3707" w:rsidRPr="00917E13" w:rsidRDefault="00DA3707" w:rsidP="00DA3707">
      <w:pPr>
        <w:tabs>
          <w:tab w:val="left" w:pos="7267"/>
        </w:tabs>
        <w:ind w:firstLine="709"/>
        <w:jc w:val="both"/>
      </w:pPr>
      <w:r w:rsidRPr="00917E13">
        <w:t xml:space="preserve">15. </w:t>
      </w:r>
      <w:proofErr w:type="gramStart"/>
      <w:r w:rsidRPr="00917E13">
        <w:t xml:space="preserve">О проведении плановой проверки, лицо, в отношении которого проводится плановая проверка, извещается </w:t>
      </w:r>
      <w:r w:rsidR="00A02FDD" w:rsidRPr="00917E13">
        <w:t>Администрацией Апачинского сельского поселения</w:t>
      </w:r>
      <w:r w:rsidRPr="00917E13">
        <w:t xml:space="preserve">, не позднее чем в течение трех рабочих дней до начала её проведения, посредством направления копии распоряжения главы </w:t>
      </w:r>
      <w:r w:rsidR="00A02FDD" w:rsidRPr="00917E13">
        <w:t xml:space="preserve">Апачинского сельского </w:t>
      </w:r>
      <w:r w:rsidRPr="00917E13">
        <w:t>поселения о начале проведения плановой проверки, заказным почтовым отправлением с уведомлением о времени или иным доступным способом.</w:t>
      </w:r>
      <w:proofErr w:type="gramEnd"/>
    </w:p>
    <w:p w:rsidR="00DA3707" w:rsidRPr="00917E13" w:rsidRDefault="00DA3707" w:rsidP="00DA3707">
      <w:pPr>
        <w:tabs>
          <w:tab w:val="left" w:pos="7267"/>
        </w:tabs>
        <w:ind w:firstLine="709"/>
        <w:jc w:val="both"/>
      </w:pPr>
      <w:r w:rsidRPr="00917E13">
        <w:t>В случае</w:t>
      </w:r>
      <w:proofErr w:type="gramStart"/>
      <w:r w:rsidRPr="00917E13">
        <w:t>,</w:t>
      </w:r>
      <w:proofErr w:type="gramEnd"/>
      <w:r w:rsidRPr="00917E13">
        <w:t xml:space="preserve"> если гражданин уведомлен о проведении проверки надлежащим образом, отсутствие при проведении проверки гражданина либо его уполномоченного лица не является препятствием для ее проведения.</w:t>
      </w:r>
    </w:p>
    <w:p w:rsidR="00DA3707" w:rsidRPr="00917E13" w:rsidRDefault="00DA3707" w:rsidP="00DA3707">
      <w:pPr>
        <w:tabs>
          <w:tab w:val="left" w:pos="7267"/>
        </w:tabs>
        <w:ind w:firstLine="709"/>
        <w:jc w:val="both"/>
      </w:pPr>
      <w:r w:rsidRPr="00917E13">
        <w:t xml:space="preserve">16. </w:t>
      </w:r>
      <w:proofErr w:type="gramStart"/>
      <w:r w:rsidRPr="00917E13">
        <w:t>Проверки проводятся в документарной и (или) выездной формах.</w:t>
      </w:r>
      <w:proofErr w:type="gramEnd"/>
    </w:p>
    <w:p w:rsidR="00DA3707" w:rsidRPr="00917E13" w:rsidRDefault="00DA3707" w:rsidP="00DA3707">
      <w:pPr>
        <w:tabs>
          <w:tab w:val="left" w:pos="7267"/>
        </w:tabs>
        <w:ind w:firstLine="709"/>
        <w:jc w:val="both"/>
      </w:pPr>
      <w:r w:rsidRPr="00917E13">
        <w:t>17. Срок проведения каждой из проверок не может превышать 20 рабочих дней.</w:t>
      </w:r>
    </w:p>
    <w:p w:rsidR="00DA3707" w:rsidRPr="00917E13" w:rsidRDefault="00DA3707" w:rsidP="00DA3707">
      <w:pPr>
        <w:tabs>
          <w:tab w:val="left" w:pos="7267"/>
        </w:tabs>
        <w:ind w:firstLine="709"/>
        <w:jc w:val="both"/>
      </w:pPr>
      <w:r w:rsidRPr="00917E13">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проведения проверки может быть продлен распоряжением (приказом) руководителя органа муниципального земельного контроля, но не более чем на 20 рабочих дней.</w:t>
      </w:r>
    </w:p>
    <w:p w:rsidR="00DA3707" w:rsidRPr="00917E13" w:rsidRDefault="00DA3707" w:rsidP="00DA3707">
      <w:pPr>
        <w:tabs>
          <w:tab w:val="left" w:pos="7267"/>
        </w:tabs>
        <w:ind w:firstLine="709"/>
        <w:jc w:val="both"/>
      </w:pPr>
      <w:r w:rsidRPr="00917E13">
        <w:t>18. Предметом документарной проверки являются сведения, содержащиеся в документах, связанных с исполнением гражданином требований законодательства. Документарная проверка проводится по месту нахождения органа местного самоуправления.</w:t>
      </w:r>
    </w:p>
    <w:p w:rsidR="00DA3707" w:rsidRPr="00917E13" w:rsidRDefault="00DA3707" w:rsidP="00DA3707">
      <w:pPr>
        <w:tabs>
          <w:tab w:val="left" w:pos="7267"/>
        </w:tabs>
        <w:ind w:firstLine="709"/>
        <w:jc w:val="both"/>
      </w:pPr>
      <w:proofErr w:type="gramStart"/>
      <w:r w:rsidRPr="00917E13">
        <w:t xml:space="preserve">В процессе документарной проверки в первую очередь рассматриваются документы, имеющиеся в распоряжении </w:t>
      </w:r>
      <w:r w:rsidR="00A02FDD" w:rsidRPr="00917E13">
        <w:t>А</w:t>
      </w:r>
      <w:r w:rsidRPr="00917E13">
        <w:t>дминистрации</w:t>
      </w:r>
      <w:r w:rsidR="00A02FDD" w:rsidRPr="00917E13">
        <w:t xml:space="preserve"> Апачинского сельского </w:t>
      </w:r>
      <w:r w:rsidRPr="00917E13">
        <w:t xml:space="preserve">поселения,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проверки, а также сведения, запрашиваемые </w:t>
      </w:r>
      <w:r w:rsidR="00A02FDD" w:rsidRPr="00917E13">
        <w:t>А</w:t>
      </w:r>
      <w:r w:rsidRPr="00917E13">
        <w:t xml:space="preserve">дминистрацией </w:t>
      </w:r>
      <w:r w:rsidR="00A02FDD" w:rsidRPr="00917E13">
        <w:t xml:space="preserve">Апачинского сельского </w:t>
      </w:r>
      <w:r w:rsidRPr="00917E13">
        <w:t>поселения  в порядке межведомственного информационного взаимодействия в органах государственной власти, органах местного самоуправления муниципальных образований в Камчатском</w:t>
      </w:r>
      <w:proofErr w:type="gramEnd"/>
      <w:r w:rsidRPr="00917E13">
        <w:t xml:space="preserve"> </w:t>
      </w:r>
      <w:proofErr w:type="gramStart"/>
      <w:r w:rsidRPr="00917E13">
        <w:t>крае</w:t>
      </w:r>
      <w:proofErr w:type="gramEnd"/>
      <w:r w:rsidRPr="00917E13">
        <w:t xml:space="preserve"> и организациях, в распоряжении которых находятся необходимые сведения.</w:t>
      </w:r>
    </w:p>
    <w:p w:rsidR="00DA3707" w:rsidRPr="00917E13" w:rsidRDefault="00DA3707" w:rsidP="00DA3707">
      <w:pPr>
        <w:tabs>
          <w:tab w:val="left" w:pos="7267"/>
        </w:tabs>
        <w:ind w:firstLine="709"/>
        <w:jc w:val="both"/>
      </w:pPr>
      <w:r w:rsidRPr="00917E13">
        <w:t>В случае</w:t>
      </w:r>
      <w:proofErr w:type="gramStart"/>
      <w:r w:rsidRPr="00917E13">
        <w:t>,</w:t>
      </w:r>
      <w:proofErr w:type="gramEnd"/>
      <w:r w:rsidRPr="00917E13">
        <w:t xml:space="preserve"> если достоверность сведений, содержащихся в документах, имеющихся в распоряжении </w:t>
      </w:r>
      <w:r w:rsidR="00A02FDD" w:rsidRPr="00917E13">
        <w:t>А</w:t>
      </w:r>
      <w:r w:rsidRPr="00917E13">
        <w:t xml:space="preserve">дминистрации </w:t>
      </w:r>
      <w:r w:rsidR="00A02FDD" w:rsidRPr="00917E13">
        <w:t>Апачин</w:t>
      </w:r>
      <w:r w:rsidRPr="00917E13">
        <w:t xml:space="preserve">ского сельского поселения и (или) запрашиваемых в порядке межведомственного информационного взаимодействия, вызывает обоснованные сомнения либо если эти сведения не позволяют оценить исполнение гражданином требований законодательства, </w:t>
      </w:r>
      <w:r w:rsidR="00A02FDD" w:rsidRPr="00917E13">
        <w:t>А</w:t>
      </w:r>
      <w:r w:rsidRPr="00917E13">
        <w:t xml:space="preserve">дминистрация  </w:t>
      </w:r>
      <w:r w:rsidR="00A02FDD" w:rsidRPr="00917E13">
        <w:t xml:space="preserve">Апачинского сельского поселения  </w:t>
      </w:r>
      <w:r w:rsidRPr="00917E13">
        <w:t>направляет в адрес гражданина мотивированный запрос с требованием представить необходимые для рассмотрения в ходе проведения документарной проверки документы и пояснения. К запросу прилагается заверенная печатью копия распоряжения о проведении проверки.</w:t>
      </w:r>
    </w:p>
    <w:p w:rsidR="00DA3707" w:rsidRPr="00917E13" w:rsidRDefault="00DA3707" w:rsidP="00DA3707">
      <w:pPr>
        <w:tabs>
          <w:tab w:val="left" w:pos="7267"/>
        </w:tabs>
        <w:ind w:firstLine="709"/>
        <w:jc w:val="both"/>
      </w:pPr>
      <w:r w:rsidRPr="00917E13">
        <w:lastRenderedPageBreak/>
        <w:t xml:space="preserve">В течение 5 рабочих дней со дня получения мотивированного запроса гражданин обязан представить в </w:t>
      </w:r>
      <w:r w:rsidR="00A02FDD" w:rsidRPr="00917E13">
        <w:t>А</w:t>
      </w:r>
      <w:r w:rsidRPr="00917E13">
        <w:t xml:space="preserve">дминистрацию </w:t>
      </w:r>
      <w:r w:rsidR="00A02FDD" w:rsidRPr="00917E13">
        <w:t>Апачинского с</w:t>
      </w:r>
      <w:r w:rsidRPr="00917E13">
        <w:t>ельского поселения указанные в запросе документы и пояснения.</w:t>
      </w:r>
    </w:p>
    <w:p w:rsidR="00DA3707" w:rsidRPr="00917E13" w:rsidRDefault="00DA3707" w:rsidP="00DA3707">
      <w:pPr>
        <w:tabs>
          <w:tab w:val="left" w:pos="7267"/>
        </w:tabs>
        <w:ind w:firstLine="709"/>
        <w:jc w:val="both"/>
      </w:pPr>
      <w:r w:rsidRPr="00917E13">
        <w:t xml:space="preserve">При проведении документарной проверки </w:t>
      </w:r>
      <w:r w:rsidR="00A02FDD" w:rsidRPr="00917E13">
        <w:t>Администрация Апачинского</w:t>
      </w:r>
      <w:r w:rsidRPr="00917E13">
        <w:t xml:space="preserve"> сельского поселения не вправе требовать у гражданина сведения и документы, не относящиеся к предмету проверки, а также сведения и документы, которые могут быть получены </w:t>
      </w:r>
      <w:r w:rsidR="00CB0E71" w:rsidRPr="00917E13">
        <w:t>А</w:t>
      </w:r>
      <w:r w:rsidRPr="00917E13">
        <w:t xml:space="preserve">дминистрацией </w:t>
      </w:r>
      <w:r w:rsidR="00CB0E71" w:rsidRPr="00917E13">
        <w:t>Апачин</w:t>
      </w:r>
      <w:r w:rsidRPr="00917E13">
        <w:t>ского сельского поселения в порядке межведомственного информационного взаимодействия.</w:t>
      </w:r>
    </w:p>
    <w:p w:rsidR="00DA3707" w:rsidRPr="00917E13" w:rsidRDefault="00DA3707" w:rsidP="00DA3707">
      <w:pPr>
        <w:tabs>
          <w:tab w:val="left" w:pos="7267"/>
        </w:tabs>
        <w:ind w:firstLine="709"/>
        <w:jc w:val="both"/>
      </w:pPr>
      <w:r w:rsidRPr="00917E13">
        <w:t>19. Предметом выездной проверки является проверка соблюдения гражданином требований законодательства.</w:t>
      </w:r>
    </w:p>
    <w:p w:rsidR="00DA3707" w:rsidRPr="00917E13" w:rsidRDefault="00DA3707" w:rsidP="00DA3707">
      <w:pPr>
        <w:tabs>
          <w:tab w:val="left" w:pos="7267"/>
        </w:tabs>
        <w:ind w:firstLine="709"/>
        <w:jc w:val="both"/>
      </w:pPr>
      <w:r w:rsidRPr="00917E13">
        <w:t>Выездная проверка проводится в случае, если при документарной проверке не представляется возможным удостовериться в соблюдении гражданином требований законодательства.</w:t>
      </w:r>
    </w:p>
    <w:p w:rsidR="00DA3707" w:rsidRPr="00917E13" w:rsidRDefault="00DA3707" w:rsidP="00DA3707">
      <w:pPr>
        <w:tabs>
          <w:tab w:val="left" w:pos="7267"/>
        </w:tabs>
        <w:ind w:firstLine="709"/>
        <w:jc w:val="both"/>
      </w:pPr>
      <w:r w:rsidRPr="00917E13">
        <w:t>Выездная проверка проводится по месту фактического расположения проверяемого земельного участка и начинается с ознакомления гражданина с распоряжением о проведении проверки и с полномочиями лиц, проводящих проверку.</w:t>
      </w:r>
    </w:p>
    <w:p w:rsidR="00DA3707" w:rsidRPr="00917E13" w:rsidRDefault="00DA3707" w:rsidP="00DA3707">
      <w:pPr>
        <w:tabs>
          <w:tab w:val="left" w:pos="7267"/>
        </w:tabs>
        <w:ind w:firstLine="709"/>
        <w:jc w:val="both"/>
      </w:pPr>
      <w:r w:rsidRPr="00917E13">
        <w:t>Гражданин обязан обеспечить лицам, проводящим проверку, доступ на земельный участок.</w:t>
      </w:r>
    </w:p>
    <w:p w:rsidR="00DA3707" w:rsidRPr="00917E13" w:rsidRDefault="00DA3707" w:rsidP="00DA3707">
      <w:pPr>
        <w:tabs>
          <w:tab w:val="left" w:pos="7267"/>
        </w:tabs>
        <w:ind w:firstLine="709"/>
        <w:jc w:val="both"/>
      </w:pPr>
      <w:r w:rsidRPr="00917E13">
        <w:t>20. По результатам проверки лица, проводившие проверку, составляют акт проверки, в котором указываются:</w:t>
      </w:r>
    </w:p>
    <w:p w:rsidR="00DA3707" w:rsidRPr="00917E13" w:rsidRDefault="00DA3707" w:rsidP="00DA3707">
      <w:pPr>
        <w:tabs>
          <w:tab w:val="left" w:pos="7267"/>
        </w:tabs>
        <w:ind w:firstLine="709"/>
        <w:jc w:val="both"/>
      </w:pPr>
      <w:r w:rsidRPr="00917E13">
        <w:t>1) дата, время и место составления акта проверки;</w:t>
      </w:r>
    </w:p>
    <w:p w:rsidR="00DA3707" w:rsidRPr="00917E13" w:rsidRDefault="00DA3707" w:rsidP="00DA3707">
      <w:pPr>
        <w:tabs>
          <w:tab w:val="left" w:pos="7267"/>
        </w:tabs>
        <w:ind w:firstLine="709"/>
        <w:jc w:val="both"/>
      </w:pPr>
      <w:r w:rsidRPr="00917E13">
        <w:t>2) наименование органа муниципального земельного контроля;</w:t>
      </w:r>
    </w:p>
    <w:p w:rsidR="00DA3707" w:rsidRPr="00917E13" w:rsidRDefault="00DA3707" w:rsidP="00DA3707">
      <w:pPr>
        <w:tabs>
          <w:tab w:val="left" w:pos="7267"/>
        </w:tabs>
        <w:ind w:firstLine="709"/>
        <w:jc w:val="both"/>
      </w:pPr>
      <w:r w:rsidRPr="00917E13">
        <w:t>3) дата и номер распоряжения о проведении проверки;</w:t>
      </w:r>
    </w:p>
    <w:p w:rsidR="00DA3707" w:rsidRPr="00917E13" w:rsidRDefault="00DA3707" w:rsidP="00DA3707">
      <w:pPr>
        <w:tabs>
          <w:tab w:val="left" w:pos="7267"/>
        </w:tabs>
        <w:ind w:firstLine="709"/>
        <w:jc w:val="both"/>
      </w:pPr>
      <w:r w:rsidRPr="00917E13">
        <w:t>4) фамилии, имена, отчества и должности лиц, проводивших проверку;</w:t>
      </w:r>
    </w:p>
    <w:p w:rsidR="00DA3707" w:rsidRPr="00917E13" w:rsidRDefault="00DA3707" w:rsidP="00DA3707">
      <w:pPr>
        <w:tabs>
          <w:tab w:val="left" w:pos="7267"/>
        </w:tabs>
        <w:ind w:firstLine="709"/>
        <w:jc w:val="both"/>
      </w:pPr>
      <w:r w:rsidRPr="00917E13">
        <w:t>5) фамилия, имя и отчество гражданина (в случае, если такой гражданин известен) или его уполномоченного представителя;</w:t>
      </w:r>
    </w:p>
    <w:p w:rsidR="00DA3707" w:rsidRPr="00917E13" w:rsidRDefault="00DA3707" w:rsidP="00DA3707">
      <w:pPr>
        <w:tabs>
          <w:tab w:val="left" w:pos="7267"/>
        </w:tabs>
        <w:ind w:firstLine="709"/>
        <w:jc w:val="both"/>
      </w:pPr>
      <w:r w:rsidRPr="00917E13">
        <w:t>6) данные о лицах, присутствовавших при проведении проверки;</w:t>
      </w:r>
    </w:p>
    <w:p w:rsidR="00DA3707" w:rsidRPr="00917E13" w:rsidRDefault="00DA3707" w:rsidP="00DA3707">
      <w:pPr>
        <w:tabs>
          <w:tab w:val="left" w:pos="7267"/>
        </w:tabs>
        <w:ind w:firstLine="709"/>
        <w:jc w:val="both"/>
      </w:pPr>
      <w:r w:rsidRPr="00917E13">
        <w:t>7) дата, время, продолжительность и место проведения проверки;</w:t>
      </w:r>
    </w:p>
    <w:p w:rsidR="00DA3707" w:rsidRPr="00917E13" w:rsidRDefault="00DA3707" w:rsidP="00DA3707">
      <w:pPr>
        <w:tabs>
          <w:tab w:val="left" w:pos="7267"/>
        </w:tabs>
        <w:ind w:firstLine="709"/>
        <w:jc w:val="both"/>
      </w:pPr>
      <w:r w:rsidRPr="00917E13">
        <w:t>8) сведения о результатах проверки, в том числе о выявленных нарушениях требований законодательства;</w:t>
      </w:r>
    </w:p>
    <w:p w:rsidR="00DA3707" w:rsidRPr="00917E13" w:rsidRDefault="00DA3707" w:rsidP="00DA3707">
      <w:pPr>
        <w:tabs>
          <w:tab w:val="left" w:pos="7267"/>
        </w:tabs>
        <w:ind w:firstLine="709"/>
        <w:jc w:val="both"/>
      </w:pPr>
      <w:r w:rsidRPr="00917E13">
        <w:t>9) сведения об ознакомлении гражданина или его уполномоченного представителя, присутствовавшего при проведении проверки, с актом проверки, удостоверенные подписью, или сведения об отказе указанных лиц от ознакомления с актом проверки или об отказе от совершения подписи;</w:t>
      </w:r>
    </w:p>
    <w:p w:rsidR="00DA3707" w:rsidRPr="00917E13" w:rsidRDefault="00DA3707" w:rsidP="00DA3707">
      <w:pPr>
        <w:tabs>
          <w:tab w:val="left" w:pos="7267"/>
        </w:tabs>
        <w:ind w:firstLine="709"/>
        <w:jc w:val="both"/>
      </w:pPr>
      <w:r w:rsidRPr="00917E13">
        <w:t>10) подписи лиц, проводивших проверку.</w:t>
      </w:r>
    </w:p>
    <w:p w:rsidR="00DA3707" w:rsidRPr="00917E13" w:rsidRDefault="00DA3707" w:rsidP="00DA3707">
      <w:pPr>
        <w:tabs>
          <w:tab w:val="left" w:pos="7267"/>
        </w:tabs>
        <w:ind w:firstLine="709"/>
        <w:jc w:val="both"/>
      </w:pPr>
      <w:r w:rsidRPr="00917E13">
        <w:t>21. Акт проверки оформляется в двух экземплярах непосредственно после завершения проверки.</w:t>
      </w:r>
    </w:p>
    <w:p w:rsidR="00DA3707" w:rsidRPr="00917E13" w:rsidRDefault="00DA3707" w:rsidP="00DA3707">
      <w:pPr>
        <w:tabs>
          <w:tab w:val="left" w:pos="7267"/>
        </w:tabs>
        <w:ind w:firstLine="709"/>
        <w:jc w:val="both"/>
      </w:pPr>
      <w:r w:rsidRPr="00917E13">
        <w:t xml:space="preserve">В случае выявления в ходе </w:t>
      </w:r>
      <w:proofErr w:type="gramStart"/>
      <w:r w:rsidRPr="00917E13">
        <w:t>проведения проверки нарушений требований законодательства</w:t>
      </w:r>
      <w:proofErr w:type="gramEnd"/>
      <w:r w:rsidRPr="00917E13">
        <w:t xml:space="preserve"> к акту проверки прилагается предписание об устранении выявленных нарушений требований законодательства с указанием сроков их устранения. </w:t>
      </w:r>
    </w:p>
    <w:p w:rsidR="00DA3707" w:rsidRPr="00917E13" w:rsidRDefault="00DA3707" w:rsidP="00DA3707">
      <w:pPr>
        <w:tabs>
          <w:tab w:val="left" w:pos="7267"/>
        </w:tabs>
        <w:ind w:firstLine="709"/>
        <w:jc w:val="both"/>
      </w:pPr>
      <w:r w:rsidRPr="00917E13">
        <w:t>Один экземпляр акта проверки с копиями приложений (при их наличии) вручается гражданину или его уполномоченному представителю, присутствовавшему при проведении проверки, под роспись об ознакомлении.</w:t>
      </w:r>
    </w:p>
    <w:p w:rsidR="00DA3707" w:rsidRPr="00917E13" w:rsidRDefault="00DA3707" w:rsidP="00DA3707">
      <w:pPr>
        <w:tabs>
          <w:tab w:val="left" w:pos="7267"/>
        </w:tabs>
        <w:ind w:firstLine="709"/>
        <w:jc w:val="both"/>
      </w:pPr>
      <w:proofErr w:type="gramStart"/>
      <w:r w:rsidRPr="00917E13">
        <w:t>В случае отказа гражданина или его уполномоченного представителя, присутствовавшего при проведении проверки, от совершения подписи и (или) получения экземпляра акта проверки либо в случае отсутствия указанных лиц при проведении проверки один экземпляр акта проверки с приложениями (при их наличии) не позднее 5 рабочих дней со дня окончания проверки направляется заказным письмом гражданину.</w:t>
      </w:r>
      <w:proofErr w:type="gramEnd"/>
    </w:p>
    <w:p w:rsidR="00DA3707" w:rsidRPr="00917E13" w:rsidRDefault="00DA3707" w:rsidP="00DA3707">
      <w:pPr>
        <w:tabs>
          <w:tab w:val="left" w:pos="7267"/>
        </w:tabs>
        <w:ind w:firstLine="709"/>
        <w:jc w:val="both"/>
      </w:pPr>
      <w:r w:rsidRPr="00917E13">
        <w:t xml:space="preserve">22.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w:t>
      </w:r>
      <w:r w:rsidRPr="00917E13">
        <w:lastRenderedPageBreak/>
        <w:t>признаков выявленного нарушения. Копия такого акта проверки направляется лицом, проводившим проверку, в орган государственного земельного надзора.</w:t>
      </w:r>
    </w:p>
    <w:p w:rsidR="00DA3707" w:rsidRPr="00917E13" w:rsidRDefault="00DA3707" w:rsidP="00DA3707">
      <w:pPr>
        <w:tabs>
          <w:tab w:val="left" w:pos="7267"/>
        </w:tabs>
        <w:ind w:firstLine="709"/>
        <w:jc w:val="both"/>
      </w:pPr>
      <w:r w:rsidRPr="00917E13">
        <w:t>23. Граждане, совершившие выявленные в ходе проведения проверки нарушения требований законодательства, за которые Законом Камчатского края от 19.12.2008 №209 "Об административных правонарушениях" предусмотрена административная ответственность, привлекаются к такой ответственности в соответствии с законодательством Российской Федерации и Камчатского края.</w:t>
      </w:r>
    </w:p>
    <w:p w:rsidR="00DA3707" w:rsidRPr="00917E13" w:rsidRDefault="00DA3707" w:rsidP="00DA3707">
      <w:pPr>
        <w:tabs>
          <w:tab w:val="left" w:pos="7267"/>
        </w:tabs>
        <w:ind w:firstLine="709"/>
        <w:jc w:val="both"/>
      </w:pPr>
      <w:r w:rsidRPr="00917E13">
        <w:t>24. Гражданин или его уполномоченный представитель при проведении проверки имеют право:</w:t>
      </w:r>
    </w:p>
    <w:p w:rsidR="00DA3707" w:rsidRPr="00917E13" w:rsidRDefault="00DA3707" w:rsidP="00DA3707">
      <w:pPr>
        <w:tabs>
          <w:tab w:val="left" w:pos="7267"/>
        </w:tabs>
        <w:ind w:firstLine="709"/>
        <w:jc w:val="both"/>
      </w:pPr>
      <w:r w:rsidRPr="00917E13">
        <w:t>1) непосредственно присутствовать при проведении проверки, давать объяснения по вопросам, относящимся к предмету проверки;</w:t>
      </w:r>
    </w:p>
    <w:p w:rsidR="00DA3707" w:rsidRPr="00917E13" w:rsidRDefault="00DA3707" w:rsidP="00DA3707">
      <w:pPr>
        <w:tabs>
          <w:tab w:val="left" w:pos="7267"/>
        </w:tabs>
        <w:ind w:firstLine="709"/>
        <w:jc w:val="both"/>
      </w:pPr>
      <w:r w:rsidRPr="00917E13">
        <w:t xml:space="preserve">2) получать от </w:t>
      </w:r>
      <w:r w:rsidR="00CB0E71" w:rsidRPr="00917E13">
        <w:t>А</w:t>
      </w:r>
      <w:r w:rsidRPr="00917E13">
        <w:t>дминистрации</w:t>
      </w:r>
      <w:r w:rsidR="00CB0E71" w:rsidRPr="00917E13">
        <w:t xml:space="preserve"> Апачинского</w:t>
      </w:r>
      <w:r w:rsidRPr="00917E13">
        <w:t xml:space="preserve"> поселения, лиц, проводящих проверку, информацию, которая относится к предмету проверки;</w:t>
      </w:r>
    </w:p>
    <w:p w:rsidR="00DA3707" w:rsidRPr="00917E13" w:rsidRDefault="00DA3707" w:rsidP="00DA3707">
      <w:pPr>
        <w:tabs>
          <w:tab w:val="left" w:pos="7267"/>
        </w:tabs>
        <w:ind w:firstLine="709"/>
        <w:jc w:val="both"/>
      </w:pPr>
      <w:r w:rsidRPr="00917E13">
        <w:t>3)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отдельными действиями лиц, проводящих проверку;</w:t>
      </w:r>
    </w:p>
    <w:p w:rsidR="00DA3707" w:rsidRPr="00917E13" w:rsidRDefault="00DA3707" w:rsidP="00DA3707">
      <w:pPr>
        <w:tabs>
          <w:tab w:val="left" w:pos="7267"/>
        </w:tabs>
        <w:ind w:firstLine="709"/>
        <w:jc w:val="both"/>
      </w:pPr>
      <w:r w:rsidRPr="00917E13">
        <w:t>4) обжаловать действия (бездействие) лиц, проводящих проверку, повлекшие за собой нарушение прав гражданина при проведении проверки, в административном и (или) судебном порядке в соответствии с федеральным законодательством.</w:t>
      </w:r>
    </w:p>
    <w:p w:rsidR="008853CA" w:rsidRPr="00917E13" w:rsidRDefault="008853CA" w:rsidP="00DA3707">
      <w:pPr>
        <w:tabs>
          <w:tab w:val="left" w:pos="7267"/>
        </w:tabs>
        <w:ind w:firstLine="709"/>
        <w:jc w:val="both"/>
      </w:pPr>
    </w:p>
    <w:p w:rsidR="00DA3707" w:rsidRPr="00917E13" w:rsidRDefault="00DA3707" w:rsidP="00DA3707">
      <w:pPr>
        <w:tabs>
          <w:tab w:val="left" w:pos="7267"/>
        </w:tabs>
        <w:ind w:firstLine="709"/>
        <w:jc w:val="center"/>
        <w:rPr>
          <w:b/>
        </w:rPr>
      </w:pPr>
      <w:r w:rsidRPr="00917E13">
        <w:rPr>
          <w:b/>
        </w:rPr>
        <w:t>5. Заключительные положения</w:t>
      </w:r>
    </w:p>
    <w:p w:rsidR="00DA3707" w:rsidRPr="00917E13" w:rsidRDefault="00DA3707" w:rsidP="00DA3707">
      <w:pPr>
        <w:ind w:firstLine="709"/>
        <w:jc w:val="both"/>
      </w:pPr>
      <w:r w:rsidRPr="00917E13">
        <w:t>1. Настоящее Решение вступает в силу после дня его официального опубликования (обнародования).</w:t>
      </w:r>
    </w:p>
    <w:p w:rsidR="00DA3707" w:rsidRPr="00917E13" w:rsidRDefault="00DA3707" w:rsidP="00DA3707">
      <w:pPr>
        <w:tabs>
          <w:tab w:val="left" w:pos="7267"/>
        </w:tabs>
        <w:ind w:firstLine="709"/>
        <w:jc w:val="both"/>
        <w:rPr>
          <w:bCs/>
        </w:rPr>
      </w:pPr>
      <w:r w:rsidRPr="00917E13">
        <w:t xml:space="preserve">2. </w:t>
      </w:r>
      <w:r w:rsidRPr="00917E13">
        <w:rPr>
          <w:bCs/>
        </w:rPr>
        <w:t xml:space="preserve">Обнародовать настоящее Решение на информационных стендах </w:t>
      </w:r>
      <w:r w:rsidR="00CB0E71" w:rsidRPr="00917E13">
        <w:rPr>
          <w:bCs/>
        </w:rPr>
        <w:t>А</w:t>
      </w:r>
      <w:r w:rsidRPr="00917E13">
        <w:rPr>
          <w:bCs/>
        </w:rPr>
        <w:t xml:space="preserve">дминистрации </w:t>
      </w:r>
      <w:r w:rsidR="00CB0E71" w:rsidRPr="00917E13">
        <w:t>Апачинского</w:t>
      </w:r>
      <w:r w:rsidRPr="00917E13">
        <w:rPr>
          <w:bCs/>
        </w:rPr>
        <w:t xml:space="preserve"> сельского поселения и разместить на официальном сайте в сети «Интернет».</w:t>
      </w:r>
    </w:p>
    <w:p w:rsidR="00DA3707" w:rsidRPr="00917E13" w:rsidRDefault="00DA3707" w:rsidP="00DA3707">
      <w:pPr>
        <w:tabs>
          <w:tab w:val="left" w:pos="7267"/>
        </w:tabs>
        <w:ind w:firstLine="709"/>
        <w:jc w:val="both"/>
      </w:pPr>
    </w:p>
    <w:p w:rsidR="00DA3707" w:rsidRPr="00917E13" w:rsidRDefault="00DA3707" w:rsidP="00DA3707">
      <w:pPr>
        <w:tabs>
          <w:tab w:val="left" w:pos="7267"/>
        </w:tabs>
        <w:ind w:firstLine="709"/>
        <w:jc w:val="both"/>
      </w:pPr>
    </w:p>
    <w:p w:rsidR="00DA3707" w:rsidRPr="00917E13" w:rsidRDefault="00DA3707" w:rsidP="00DA3707">
      <w:pPr>
        <w:tabs>
          <w:tab w:val="left" w:pos="7267"/>
        </w:tabs>
        <w:ind w:firstLine="709"/>
        <w:jc w:val="both"/>
      </w:pPr>
    </w:p>
    <w:p w:rsidR="00DA3707" w:rsidRPr="00917E13" w:rsidRDefault="00DA3707" w:rsidP="00DA3707">
      <w:pPr>
        <w:tabs>
          <w:tab w:val="left" w:pos="7267"/>
        </w:tabs>
        <w:ind w:firstLine="709"/>
        <w:jc w:val="both"/>
      </w:pPr>
    </w:p>
    <w:p w:rsidR="00DA3707" w:rsidRPr="00917E13" w:rsidRDefault="00DA3707" w:rsidP="00DA3707">
      <w:pPr>
        <w:tabs>
          <w:tab w:val="left" w:pos="7267"/>
        </w:tabs>
        <w:jc w:val="both"/>
      </w:pPr>
    </w:p>
    <w:p w:rsidR="00DA3707" w:rsidRPr="00917E13" w:rsidRDefault="00DA3707" w:rsidP="00DA3707">
      <w:pPr>
        <w:tabs>
          <w:tab w:val="left" w:pos="7267"/>
        </w:tabs>
        <w:jc w:val="both"/>
      </w:pPr>
    </w:p>
    <w:p w:rsidR="00DA3707" w:rsidRPr="00917E13" w:rsidRDefault="00DA3707" w:rsidP="00DA3707">
      <w:pPr>
        <w:tabs>
          <w:tab w:val="left" w:pos="7267"/>
        </w:tabs>
        <w:jc w:val="both"/>
      </w:pPr>
    </w:p>
    <w:p w:rsidR="00DA3707" w:rsidRPr="00917E13" w:rsidRDefault="00DA3707" w:rsidP="00DA3707">
      <w:pPr>
        <w:tabs>
          <w:tab w:val="left" w:pos="7267"/>
        </w:tabs>
        <w:jc w:val="both"/>
      </w:pPr>
    </w:p>
    <w:p w:rsidR="00DA3707" w:rsidRPr="00917E13" w:rsidRDefault="00DA3707" w:rsidP="00DA3707">
      <w:pPr>
        <w:tabs>
          <w:tab w:val="left" w:pos="7267"/>
        </w:tabs>
        <w:jc w:val="both"/>
      </w:pPr>
    </w:p>
    <w:p w:rsidR="00552C76" w:rsidRPr="00917E13" w:rsidRDefault="00552C76"/>
    <w:p w:rsidR="00DE0D92" w:rsidRPr="00917E13" w:rsidRDefault="00DE0D92"/>
    <w:sectPr w:rsidR="00DE0D92" w:rsidRPr="00917E13" w:rsidSect="00DA370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FA"/>
    <w:rsid w:val="001F3456"/>
    <w:rsid w:val="0021724D"/>
    <w:rsid w:val="002910FA"/>
    <w:rsid w:val="003E1A78"/>
    <w:rsid w:val="0055206B"/>
    <w:rsid w:val="00552C76"/>
    <w:rsid w:val="0065164C"/>
    <w:rsid w:val="007207AB"/>
    <w:rsid w:val="008853CA"/>
    <w:rsid w:val="00917E13"/>
    <w:rsid w:val="00A02FDD"/>
    <w:rsid w:val="00CB0E71"/>
    <w:rsid w:val="00D26BFC"/>
    <w:rsid w:val="00DA3707"/>
    <w:rsid w:val="00DC6D04"/>
    <w:rsid w:val="00DE0D92"/>
    <w:rsid w:val="00F8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A3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uiPriority w:val="99"/>
    <w:rsid w:val="00DA3707"/>
    <w:rPr>
      <w:rFonts w:cs="Times New Roman"/>
      <w:b/>
      <w:bCs/>
      <w:color w:val="008000"/>
    </w:rPr>
  </w:style>
  <w:style w:type="paragraph" w:customStyle="1" w:styleId="ConsPlusNormal">
    <w:name w:val="ConsPlusNormal"/>
    <w:rsid w:val="00DE0D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917E13"/>
    <w:rPr>
      <w:rFonts w:ascii="Tahoma" w:hAnsi="Tahoma" w:cs="Tahoma"/>
      <w:sz w:val="16"/>
      <w:szCs w:val="16"/>
    </w:rPr>
  </w:style>
  <w:style w:type="character" w:customStyle="1" w:styleId="a6">
    <w:name w:val="Текст выноски Знак"/>
    <w:basedOn w:val="a0"/>
    <w:link w:val="a5"/>
    <w:uiPriority w:val="99"/>
    <w:semiHidden/>
    <w:rsid w:val="00917E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A3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uiPriority w:val="99"/>
    <w:rsid w:val="00DA3707"/>
    <w:rPr>
      <w:rFonts w:cs="Times New Roman"/>
      <w:b/>
      <w:bCs/>
      <w:color w:val="008000"/>
    </w:rPr>
  </w:style>
  <w:style w:type="paragraph" w:customStyle="1" w:styleId="ConsPlusNormal">
    <w:name w:val="ConsPlusNormal"/>
    <w:rsid w:val="00DE0D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917E13"/>
    <w:rPr>
      <w:rFonts w:ascii="Tahoma" w:hAnsi="Tahoma" w:cs="Tahoma"/>
      <w:sz w:val="16"/>
      <w:szCs w:val="16"/>
    </w:rPr>
  </w:style>
  <w:style w:type="character" w:customStyle="1" w:styleId="a6">
    <w:name w:val="Текст выноски Знак"/>
    <w:basedOn w:val="a0"/>
    <w:link w:val="a5"/>
    <w:uiPriority w:val="99"/>
    <w:semiHidden/>
    <w:rsid w:val="00917E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2018-08-27T21:39:00Z</cp:lastPrinted>
  <dcterms:created xsi:type="dcterms:W3CDTF">2018-08-14T23:31:00Z</dcterms:created>
  <dcterms:modified xsi:type="dcterms:W3CDTF">2018-08-27T21:42:00Z</dcterms:modified>
</cp:coreProperties>
</file>